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7C3599" w14:textId="5B1B09A6" w:rsidR="007F35BB" w:rsidRDefault="007F35BB" w:rsidP="007F35BB">
      <w:pPr>
        <w:spacing w:after="0"/>
        <w:jc w:val="center"/>
        <w:rPr>
          <w:rFonts w:cstheme="minorHAnsi"/>
          <w:b/>
          <w:sz w:val="20"/>
          <w:szCs w:val="20"/>
        </w:rPr>
      </w:pPr>
      <w:bookmarkStart w:id="0" w:name="_GoBack"/>
      <w:bookmarkEnd w:id="0"/>
      <w:r w:rsidRPr="00CA3AE3">
        <w:rPr>
          <w:rFonts w:cstheme="minorHAnsi"/>
          <w:b/>
          <w:sz w:val="20"/>
          <w:szCs w:val="20"/>
        </w:rPr>
        <w:t>P</w:t>
      </w:r>
      <w:r>
        <w:rPr>
          <w:rFonts w:cstheme="minorHAnsi"/>
          <w:b/>
          <w:sz w:val="20"/>
          <w:szCs w:val="20"/>
        </w:rPr>
        <w:t xml:space="preserve">ress </w:t>
      </w:r>
      <w:r w:rsidRPr="00CA3AE3">
        <w:rPr>
          <w:rFonts w:cstheme="minorHAnsi"/>
          <w:b/>
          <w:sz w:val="20"/>
          <w:szCs w:val="20"/>
        </w:rPr>
        <w:t>K</w:t>
      </w:r>
      <w:r>
        <w:rPr>
          <w:rFonts w:cstheme="minorHAnsi"/>
          <w:b/>
          <w:sz w:val="20"/>
          <w:szCs w:val="20"/>
        </w:rPr>
        <w:t>it for</w:t>
      </w:r>
    </w:p>
    <w:p w14:paraId="2FD8DD29" w14:textId="3D57B455" w:rsidR="00D62E69" w:rsidRDefault="00EB3C50" w:rsidP="007F35BB">
      <w:pPr>
        <w:spacing w:after="0"/>
        <w:jc w:val="center"/>
        <w:rPr>
          <w:sz w:val="52"/>
          <w:szCs w:val="52"/>
          <w:lang w:val="en-US"/>
        </w:rPr>
      </w:pPr>
      <w:bookmarkStart w:id="1" w:name="_Hlk26080392"/>
      <w:r>
        <w:rPr>
          <w:sz w:val="52"/>
          <w:szCs w:val="52"/>
          <w:lang w:val="en-US"/>
        </w:rPr>
        <w:t xml:space="preserve">The </w:t>
      </w:r>
      <w:r w:rsidR="00D62E69" w:rsidRPr="00D62E69">
        <w:rPr>
          <w:sz w:val="52"/>
          <w:szCs w:val="52"/>
          <w:lang w:val="en-US"/>
        </w:rPr>
        <w:t>Molten Blues Band</w:t>
      </w:r>
    </w:p>
    <w:p w14:paraId="66857FC1" w14:textId="5887F62A" w:rsidR="0014357F" w:rsidRPr="00D62E69" w:rsidRDefault="0014357F" w:rsidP="007F35BB">
      <w:pPr>
        <w:spacing w:after="0"/>
        <w:jc w:val="center"/>
        <w:rPr>
          <w:sz w:val="52"/>
          <w:szCs w:val="52"/>
          <w:lang w:val="en-US"/>
        </w:rPr>
      </w:pPr>
      <w:r w:rsidRPr="00740819">
        <w:rPr>
          <w:noProof/>
          <w:sz w:val="24"/>
          <w:szCs w:val="24"/>
          <w:lang w:val="en-US"/>
        </w:rPr>
        <w:drawing>
          <wp:inline distT="0" distB="0" distL="0" distR="0" wp14:anchorId="72FB9F58" wp14:editId="42BA4350">
            <wp:extent cx="4773930" cy="2426970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ogo over stag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134" cy="2427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1"/>
    <w:p w14:paraId="607B21EE" w14:textId="77777777" w:rsidR="0014357F" w:rsidRDefault="0014357F" w:rsidP="00C51901">
      <w:pPr>
        <w:spacing w:after="120"/>
        <w:rPr>
          <w:rFonts w:cstheme="minorHAnsi"/>
          <w:b/>
          <w:sz w:val="24"/>
          <w:szCs w:val="24"/>
          <w:u w:val="single"/>
        </w:rPr>
      </w:pPr>
    </w:p>
    <w:p w14:paraId="26632F0A" w14:textId="207C6D55" w:rsidR="00C51901" w:rsidRPr="00740819" w:rsidRDefault="00C51901" w:rsidP="00C51901">
      <w:pPr>
        <w:spacing w:after="120"/>
        <w:rPr>
          <w:rFonts w:cstheme="minorHAnsi"/>
          <w:b/>
          <w:sz w:val="24"/>
          <w:szCs w:val="24"/>
          <w:u w:val="single"/>
        </w:rPr>
      </w:pPr>
      <w:r w:rsidRPr="00740819">
        <w:rPr>
          <w:rFonts w:cstheme="minorHAnsi"/>
          <w:b/>
          <w:sz w:val="24"/>
          <w:szCs w:val="24"/>
          <w:u w:val="single"/>
        </w:rPr>
        <w:t>Highlights:</w:t>
      </w:r>
    </w:p>
    <w:p w14:paraId="75C7EBF9" w14:textId="24C23047" w:rsidR="0034698E" w:rsidRDefault="0034698E" w:rsidP="0034698E">
      <w:pPr>
        <w:pStyle w:val="xmsonormal"/>
        <w:numPr>
          <w:ilvl w:val="0"/>
          <w:numId w:val="12"/>
        </w:numPr>
        <w:rPr>
          <w:rFonts w:asciiTheme="minorHAnsi" w:hAnsiTheme="minorHAnsi" w:cstheme="minorHAnsi"/>
          <w:bCs/>
          <w:sz w:val="24"/>
          <w:szCs w:val="24"/>
          <w:lang w:eastAsia="en-US"/>
        </w:rPr>
      </w:pPr>
      <w:r>
        <w:rPr>
          <w:rFonts w:asciiTheme="minorHAnsi" w:hAnsiTheme="minorHAnsi" w:cstheme="minorHAnsi"/>
          <w:bCs/>
          <w:sz w:val="24"/>
          <w:szCs w:val="24"/>
          <w:lang w:eastAsia="en-US"/>
        </w:rPr>
        <w:t xml:space="preserve">Recipient of </w:t>
      </w:r>
      <w:r w:rsidRPr="004C6924">
        <w:rPr>
          <w:rFonts w:asciiTheme="minorHAnsi" w:hAnsiTheme="minorHAnsi" w:cstheme="minorHAnsi"/>
          <w:bCs/>
          <w:sz w:val="24"/>
          <w:szCs w:val="24"/>
          <w:lang w:eastAsia="en-US"/>
        </w:rPr>
        <w:t>C</w:t>
      </w:r>
      <w:r>
        <w:rPr>
          <w:rFonts w:asciiTheme="minorHAnsi" w:hAnsiTheme="minorHAnsi" w:cstheme="minorHAnsi"/>
          <w:bCs/>
          <w:sz w:val="24"/>
          <w:szCs w:val="24"/>
          <w:lang w:eastAsia="en-US"/>
        </w:rPr>
        <w:t>IV</w:t>
      </w:r>
      <w:r w:rsidRPr="004C6924">
        <w:rPr>
          <w:rFonts w:asciiTheme="minorHAnsi" w:hAnsiTheme="minorHAnsi" w:cstheme="minorHAnsi"/>
          <w:bCs/>
          <w:sz w:val="24"/>
          <w:szCs w:val="24"/>
          <w:lang w:eastAsia="en-US"/>
        </w:rPr>
        <w:t xml:space="preserve">L Radio’s Fraser Valley Music Award’s competition as </w:t>
      </w:r>
      <w:r w:rsidRPr="004C6924">
        <w:rPr>
          <w:rFonts w:asciiTheme="minorHAnsi" w:hAnsiTheme="minorHAnsi" w:cstheme="minorHAnsi"/>
          <w:b/>
          <w:sz w:val="24"/>
          <w:szCs w:val="24"/>
          <w:lang w:eastAsia="en-US"/>
        </w:rPr>
        <w:t xml:space="preserve">“2017’s </w:t>
      </w:r>
      <w:r w:rsidR="00127F79">
        <w:rPr>
          <w:rFonts w:asciiTheme="minorHAnsi" w:hAnsiTheme="minorHAnsi" w:cstheme="minorHAnsi"/>
          <w:b/>
          <w:sz w:val="24"/>
          <w:szCs w:val="24"/>
          <w:lang w:eastAsia="en-US"/>
        </w:rPr>
        <w:t>B</w:t>
      </w:r>
      <w:r w:rsidRPr="004C6924">
        <w:rPr>
          <w:rFonts w:asciiTheme="minorHAnsi" w:hAnsiTheme="minorHAnsi" w:cstheme="minorHAnsi"/>
          <w:b/>
          <w:sz w:val="24"/>
          <w:szCs w:val="24"/>
          <w:lang w:eastAsia="en-US"/>
        </w:rPr>
        <w:t>est performing artist of the year”</w:t>
      </w:r>
      <w:r w:rsidRPr="004C6924">
        <w:rPr>
          <w:rFonts w:asciiTheme="minorHAnsi" w:hAnsiTheme="minorHAnsi" w:cstheme="minorHAnsi"/>
          <w:bCs/>
          <w:sz w:val="24"/>
          <w:szCs w:val="24"/>
          <w:lang w:eastAsia="en-US"/>
        </w:rPr>
        <w:t xml:space="preserve">.  </w:t>
      </w:r>
    </w:p>
    <w:p w14:paraId="699DCD19" w14:textId="48C2E085" w:rsidR="0034698E" w:rsidRPr="004C6924" w:rsidRDefault="005F17D4" w:rsidP="0034698E">
      <w:pPr>
        <w:pStyle w:val="xmsonormal"/>
        <w:numPr>
          <w:ilvl w:val="0"/>
          <w:numId w:val="12"/>
        </w:numPr>
        <w:rPr>
          <w:rFonts w:asciiTheme="minorHAnsi" w:hAnsiTheme="minorHAnsi" w:cstheme="minorHAnsi"/>
          <w:bCs/>
          <w:sz w:val="24"/>
          <w:szCs w:val="24"/>
          <w:lang w:eastAsia="en-US"/>
        </w:rPr>
      </w:pPr>
      <w:r>
        <w:rPr>
          <w:rFonts w:asciiTheme="minorHAnsi" w:hAnsiTheme="minorHAnsi" w:cstheme="minorHAnsi"/>
          <w:bCs/>
          <w:sz w:val="24"/>
          <w:szCs w:val="24"/>
          <w:lang w:eastAsia="en-US"/>
        </w:rPr>
        <w:t xml:space="preserve">Recipient of </w:t>
      </w:r>
      <w:proofErr w:type="spellStart"/>
      <w:r>
        <w:rPr>
          <w:rFonts w:asciiTheme="minorHAnsi" w:hAnsiTheme="minorHAnsi" w:cstheme="minorHAnsi"/>
          <w:bCs/>
          <w:sz w:val="24"/>
          <w:szCs w:val="24"/>
          <w:lang w:eastAsia="en-US"/>
        </w:rPr>
        <w:t>MNet</w:t>
      </w:r>
      <w:proofErr w:type="spellEnd"/>
      <w:r>
        <w:rPr>
          <w:rFonts w:asciiTheme="minorHAnsi" w:hAnsiTheme="minorHAnsi" w:cstheme="minorHAnsi"/>
          <w:bCs/>
          <w:sz w:val="24"/>
          <w:szCs w:val="24"/>
          <w:lang w:eastAsia="en-US"/>
        </w:rPr>
        <w:t xml:space="preserve"> Radio’s</w:t>
      </w:r>
      <w:r w:rsidR="0034698E" w:rsidRPr="004C6924">
        <w:rPr>
          <w:rFonts w:asciiTheme="minorHAnsi" w:hAnsiTheme="minorHAnsi" w:cstheme="minorHAnsi"/>
          <w:bCs/>
          <w:sz w:val="24"/>
          <w:szCs w:val="24"/>
          <w:lang w:eastAsia="en-US"/>
        </w:rPr>
        <w:t xml:space="preserve"> </w:t>
      </w:r>
      <w:r w:rsidR="0034698E" w:rsidRPr="004C6924">
        <w:rPr>
          <w:rFonts w:asciiTheme="minorHAnsi" w:hAnsiTheme="minorHAnsi" w:cstheme="minorHAnsi"/>
          <w:b/>
          <w:sz w:val="24"/>
          <w:szCs w:val="24"/>
          <w:lang w:eastAsia="en-US"/>
        </w:rPr>
        <w:t>“</w:t>
      </w:r>
      <w:r w:rsidR="00721C00">
        <w:rPr>
          <w:rFonts w:asciiTheme="minorHAnsi" w:hAnsiTheme="minorHAnsi" w:cstheme="minorHAnsi"/>
          <w:b/>
          <w:sz w:val="24"/>
          <w:szCs w:val="24"/>
          <w:lang w:eastAsia="en-US"/>
        </w:rPr>
        <w:t xml:space="preserve">2018 </w:t>
      </w:r>
      <w:r w:rsidR="0034698E" w:rsidRPr="004C6924">
        <w:rPr>
          <w:rFonts w:asciiTheme="minorHAnsi" w:hAnsiTheme="minorHAnsi" w:cstheme="minorHAnsi"/>
          <w:b/>
          <w:sz w:val="24"/>
          <w:szCs w:val="24"/>
          <w:lang w:eastAsia="en-US"/>
        </w:rPr>
        <w:t>Best upcoming blues artist award”</w:t>
      </w:r>
      <w:r w:rsidR="0034698E" w:rsidRPr="004C6924">
        <w:rPr>
          <w:rFonts w:asciiTheme="minorHAnsi" w:hAnsiTheme="minorHAnsi" w:cstheme="minorHAnsi"/>
          <w:bCs/>
          <w:sz w:val="24"/>
          <w:szCs w:val="24"/>
          <w:lang w:eastAsia="en-US"/>
        </w:rPr>
        <w:t>.</w:t>
      </w:r>
    </w:p>
    <w:p w14:paraId="36E8A7C2" w14:textId="77777777" w:rsidR="00D43021" w:rsidRPr="00D43021" w:rsidRDefault="00D43021" w:rsidP="00D43021">
      <w:pPr>
        <w:spacing w:after="0"/>
        <w:ind w:left="360"/>
        <w:rPr>
          <w:rFonts w:cstheme="minorHAnsi"/>
          <w:b/>
          <w:sz w:val="24"/>
          <w:szCs w:val="24"/>
          <w:u w:val="double"/>
        </w:rPr>
      </w:pPr>
    </w:p>
    <w:p w14:paraId="16788F9A" w14:textId="77777777" w:rsidR="00D43021" w:rsidRPr="00D43021" w:rsidRDefault="00D43021" w:rsidP="00D43021">
      <w:pPr>
        <w:spacing w:after="0"/>
        <w:rPr>
          <w:rFonts w:cstheme="minorHAnsi"/>
          <w:b/>
          <w:sz w:val="24"/>
          <w:szCs w:val="24"/>
          <w:u w:val="single"/>
        </w:rPr>
      </w:pPr>
      <w:r w:rsidRPr="00D43021">
        <w:rPr>
          <w:rFonts w:cstheme="minorHAnsi"/>
          <w:b/>
          <w:sz w:val="24"/>
          <w:szCs w:val="24"/>
          <w:u w:val="single"/>
        </w:rPr>
        <w:t>Video:</w:t>
      </w:r>
    </w:p>
    <w:p w14:paraId="2A29BD6B" w14:textId="77777777" w:rsidR="00D43021" w:rsidRPr="00D43021" w:rsidRDefault="00D43021" w:rsidP="00D43021">
      <w:pPr>
        <w:spacing w:after="120"/>
        <w:ind w:left="360"/>
        <w:rPr>
          <w:rFonts w:cstheme="minorHAnsi"/>
          <w:bCs/>
          <w:sz w:val="24"/>
          <w:szCs w:val="24"/>
        </w:rPr>
      </w:pPr>
      <w:r w:rsidRPr="00D43021">
        <w:rPr>
          <w:rFonts w:cstheme="minorHAnsi"/>
          <w:bCs/>
          <w:sz w:val="24"/>
          <w:szCs w:val="24"/>
        </w:rPr>
        <w:t xml:space="preserve">The Molten Blues Sampler: </w:t>
      </w:r>
      <w:hyperlink r:id="rId8" w:history="1">
        <w:r w:rsidRPr="00D43021">
          <w:rPr>
            <w:rStyle w:val="Hyperlink"/>
            <w:rFonts w:cstheme="minorHAnsi"/>
            <w:bCs/>
            <w:sz w:val="24"/>
            <w:szCs w:val="24"/>
          </w:rPr>
          <w:t>https://m.youtube.com/watch?v=QJEWWQ97lAE</w:t>
        </w:r>
      </w:hyperlink>
    </w:p>
    <w:p w14:paraId="67872356" w14:textId="01E9C0F6" w:rsidR="0034698E" w:rsidRPr="0034698E" w:rsidRDefault="0034698E" w:rsidP="0034698E">
      <w:pPr>
        <w:spacing w:after="120"/>
        <w:ind w:left="360"/>
        <w:rPr>
          <w:rFonts w:cstheme="minorHAnsi"/>
          <w:bCs/>
          <w:sz w:val="24"/>
          <w:szCs w:val="24"/>
        </w:rPr>
      </w:pPr>
    </w:p>
    <w:p w14:paraId="7938FB00" w14:textId="79DCA812" w:rsidR="007E023E" w:rsidRPr="00740819" w:rsidRDefault="00730D10" w:rsidP="0069103F">
      <w:pPr>
        <w:spacing w:after="0"/>
        <w:rPr>
          <w:rFonts w:cstheme="minorHAnsi"/>
          <w:b/>
          <w:sz w:val="24"/>
          <w:szCs w:val="24"/>
          <w:u w:val="single"/>
        </w:rPr>
      </w:pPr>
      <w:r w:rsidRPr="00740819">
        <w:rPr>
          <w:rFonts w:cstheme="minorHAnsi"/>
          <w:b/>
          <w:sz w:val="24"/>
          <w:szCs w:val="24"/>
          <w:u w:val="single"/>
        </w:rPr>
        <w:t>Short</w:t>
      </w:r>
      <w:r w:rsidR="00432FA6" w:rsidRPr="00740819">
        <w:rPr>
          <w:rFonts w:cstheme="minorHAnsi"/>
          <w:b/>
          <w:sz w:val="24"/>
          <w:szCs w:val="24"/>
          <w:u w:val="single"/>
        </w:rPr>
        <w:t xml:space="preserve"> </w:t>
      </w:r>
      <w:r w:rsidR="00DC401A">
        <w:rPr>
          <w:rFonts w:cstheme="minorHAnsi"/>
          <w:b/>
          <w:sz w:val="24"/>
          <w:szCs w:val="24"/>
          <w:u w:val="single"/>
        </w:rPr>
        <w:t xml:space="preserve">Band </w:t>
      </w:r>
      <w:r w:rsidR="00432FA6" w:rsidRPr="00740819">
        <w:rPr>
          <w:rFonts w:cstheme="minorHAnsi"/>
          <w:b/>
          <w:sz w:val="24"/>
          <w:szCs w:val="24"/>
          <w:u w:val="single"/>
        </w:rPr>
        <w:t>BIO</w:t>
      </w:r>
      <w:r w:rsidRPr="00740819">
        <w:rPr>
          <w:rFonts w:cstheme="minorHAnsi"/>
          <w:b/>
          <w:sz w:val="24"/>
          <w:szCs w:val="24"/>
          <w:u w:val="single"/>
        </w:rPr>
        <w:t>:</w:t>
      </w:r>
    </w:p>
    <w:p w14:paraId="38CB62C2" w14:textId="78795D60" w:rsidR="00CA6409" w:rsidRDefault="00CA6409" w:rsidP="00CA6409">
      <w:pPr>
        <w:pStyle w:val="xmsonormal"/>
        <w:rPr>
          <w:rFonts w:asciiTheme="minorHAnsi" w:hAnsiTheme="minorHAnsi" w:cstheme="minorHAnsi"/>
          <w:bCs/>
          <w:sz w:val="24"/>
          <w:szCs w:val="24"/>
          <w:lang w:eastAsia="en-US"/>
        </w:rPr>
      </w:pPr>
      <w:r>
        <w:rPr>
          <w:rFonts w:asciiTheme="minorHAnsi" w:hAnsiTheme="minorHAnsi" w:cstheme="minorHAnsi"/>
          <w:bCs/>
          <w:sz w:val="24"/>
          <w:szCs w:val="24"/>
          <w:lang w:eastAsia="en-US"/>
        </w:rPr>
        <w:t xml:space="preserve">One of the West Coast’s “Hottest” and “Coolest” blues bands, these four very </w:t>
      </w:r>
      <w:r w:rsidRPr="004C6924">
        <w:rPr>
          <w:rFonts w:asciiTheme="minorHAnsi" w:hAnsiTheme="minorHAnsi" w:cstheme="minorHAnsi"/>
          <w:bCs/>
          <w:sz w:val="24"/>
          <w:szCs w:val="24"/>
          <w:lang w:eastAsia="en-US"/>
        </w:rPr>
        <w:t xml:space="preserve">talented and professional performers blend their individual past </w:t>
      </w:r>
      <w:r>
        <w:rPr>
          <w:rFonts w:asciiTheme="minorHAnsi" w:hAnsiTheme="minorHAnsi" w:cstheme="minorHAnsi"/>
          <w:bCs/>
          <w:sz w:val="24"/>
          <w:szCs w:val="24"/>
          <w:lang w:eastAsia="en-US"/>
        </w:rPr>
        <w:t xml:space="preserve">accomplishments from various </w:t>
      </w:r>
      <w:r w:rsidR="00C222FA">
        <w:rPr>
          <w:rFonts w:asciiTheme="minorHAnsi" w:hAnsiTheme="minorHAnsi" w:cstheme="minorHAnsi"/>
          <w:bCs/>
          <w:sz w:val="24"/>
          <w:szCs w:val="24"/>
          <w:lang w:eastAsia="en-US"/>
        </w:rPr>
        <w:t>regions</w:t>
      </w:r>
      <w:r w:rsidR="00C83E33">
        <w:rPr>
          <w:rFonts w:asciiTheme="minorHAnsi" w:hAnsiTheme="minorHAnsi" w:cstheme="minorHAnsi"/>
          <w:bCs/>
          <w:sz w:val="24"/>
          <w:szCs w:val="24"/>
          <w:lang w:eastAsia="en-US"/>
        </w:rPr>
        <w:t xml:space="preserve"> of</w:t>
      </w:r>
      <w:r>
        <w:rPr>
          <w:rFonts w:asciiTheme="minorHAnsi" w:hAnsiTheme="minorHAnsi" w:cstheme="minorHAnsi"/>
          <w:bCs/>
          <w:sz w:val="24"/>
          <w:szCs w:val="24"/>
          <w:lang w:eastAsia="en-US"/>
        </w:rPr>
        <w:t xml:space="preserve"> Canada</w:t>
      </w:r>
      <w:r w:rsidRPr="004C6924">
        <w:rPr>
          <w:rFonts w:asciiTheme="minorHAnsi" w:hAnsiTheme="minorHAnsi" w:cstheme="minorHAnsi"/>
          <w:bCs/>
          <w:sz w:val="24"/>
          <w:szCs w:val="24"/>
          <w:lang w:eastAsia="en-US"/>
        </w:rPr>
        <w:t>,</w:t>
      </w:r>
      <w:r>
        <w:rPr>
          <w:rFonts w:asciiTheme="minorHAnsi" w:hAnsiTheme="minorHAnsi" w:cstheme="minorHAnsi"/>
          <w:bCs/>
          <w:sz w:val="24"/>
          <w:szCs w:val="24"/>
          <w:lang w:eastAsia="en-US"/>
        </w:rPr>
        <w:t xml:space="preserve"> with some driving southern Texas Shuffle rhythms and inspirations from New York’s Popa Chubby as well as Stevie Ray Vaughn,</w:t>
      </w:r>
      <w:r w:rsidRPr="004C6924">
        <w:rPr>
          <w:rFonts w:asciiTheme="minorHAnsi" w:hAnsiTheme="minorHAnsi" w:cstheme="minorHAnsi"/>
          <w:bCs/>
          <w:sz w:val="24"/>
          <w:szCs w:val="24"/>
          <w:lang w:eastAsia="en-US"/>
        </w:rPr>
        <w:t xml:space="preserve"> to create unique, interactive, energetic and entertaining shows.</w:t>
      </w:r>
    </w:p>
    <w:p w14:paraId="007B93D8" w14:textId="77777777" w:rsidR="00F52D1C" w:rsidRDefault="00F52D1C" w:rsidP="0069103F">
      <w:pPr>
        <w:spacing w:after="0"/>
        <w:rPr>
          <w:rFonts w:cstheme="minorHAnsi"/>
          <w:b/>
          <w:sz w:val="24"/>
          <w:szCs w:val="24"/>
          <w:u w:val="single"/>
        </w:rPr>
      </w:pPr>
    </w:p>
    <w:p w14:paraId="14E6C24C" w14:textId="26723C6B" w:rsidR="00EA615C" w:rsidRPr="00740819" w:rsidRDefault="00730D10" w:rsidP="0069103F">
      <w:pPr>
        <w:spacing w:after="0"/>
        <w:rPr>
          <w:rFonts w:cstheme="minorHAnsi"/>
          <w:b/>
          <w:sz w:val="24"/>
          <w:szCs w:val="24"/>
          <w:u w:val="single"/>
        </w:rPr>
      </w:pPr>
      <w:r w:rsidRPr="00740819">
        <w:rPr>
          <w:rFonts w:cstheme="minorHAnsi"/>
          <w:b/>
          <w:sz w:val="24"/>
          <w:szCs w:val="24"/>
          <w:u w:val="single"/>
        </w:rPr>
        <w:t>Medium</w:t>
      </w:r>
      <w:r w:rsidR="00432FA6" w:rsidRPr="00740819">
        <w:rPr>
          <w:rFonts w:cstheme="minorHAnsi"/>
          <w:b/>
          <w:sz w:val="24"/>
          <w:szCs w:val="24"/>
          <w:u w:val="single"/>
        </w:rPr>
        <w:t xml:space="preserve"> </w:t>
      </w:r>
      <w:r w:rsidR="00DC401A">
        <w:rPr>
          <w:rFonts w:cstheme="minorHAnsi"/>
          <w:b/>
          <w:sz w:val="24"/>
          <w:szCs w:val="24"/>
          <w:u w:val="single"/>
        </w:rPr>
        <w:t xml:space="preserve">Band </w:t>
      </w:r>
      <w:r w:rsidR="00432FA6" w:rsidRPr="00740819">
        <w:rPr>
          <w:rFonts w:cstheme="minorHAnsi"/>
          <w:b/>
          <w:sz w:val="24"/>
          <w:szCs w:val="24"/>
          <w:u w:val="single"/>
        </w:rPr>
        <w:t>BIO</w:t>
      </w:r>
      <w:r w:rsidRPr="00740819">
        <w:rPr>
          <w:rFonts w:cstheme="minorHAnsi"/>
          <w:b/>
          <w:sz w:val="24"/>
          <w:szCs w:val="24"/>
          <w:u w:val="single"/>
        </w:rPr>
        <w:t>:</w:t>
      </w:r>
    </w:p>
    <w:p w14:paraId="08BD330F" w14:textId="5EEDFD1F" w:rsidR="00FA226A" w:rsidRDefault="00F52D1C" w:rsidP="00F52D1C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One of the ‘hottest and coolest’ blues </w:t>
      </w:r>
      <w:r w:rsidR="008E52E4">
        <w:rPr>
          <w:rFonts w:cstheme="minorHAnsi"/>
          <w:bCs/>
          <w:sz w:val="24"/>
          <w:szCs w:val="24"/>
        </w:rPr>
        <w:t xml:space="preserve">electric </w:t>
      </w:r>
      <w:r>
        <w:rPr>
          <w:rFonts w:cstheme="minorHAnsi"/>
          <w:bCs/>
          <w:sz w:val="24"/>
          <w:szCs w:val="24"/>
        </w:rPr>
        <w:t xml:space="preserve">dance bands to come out of the Fraser Valley.  It is not surprising that they received </w:t>
      </w:r>
      <w:r w:rsidR="00FA226A" w:rsidRPr="004C6924">
        <w:rPr>
          <w:rFonts w:cstheme="minorHAnsi"/>
          <w:bCs/>
          <w:sz w:val="24"/>
          <w:szCs w:val="24"/>
        </w:rPr>
        <w:t>C</w:t>
      </w:r>
      <w:r w:rsidR="00FA226A">
        <w:rPr>
          <w:rFonts w:cstheme="minorHAnsi"/>
          <w:bCs/>
          <w:sz w:val="24"/>
          <w:szCs w:val="24"/>
        </w:rPr>
        <w:t>IV</w:t>
      </w:r>
      <w:r w:rsidR="00FA226A" w:rsidRPr="004C6924">
        <w:rPr>
          <w:rFonts w:cstheme="minorHAnsi"/>
          <w:bCs/>
          <w:sz w:val="24"/>
          <w:szCs w:val="24"/>
        </w:rPr>
        <w:t xml:space="preserve">L Radio’s Fraser Valley Music Award’s </w:t>
      </w:r>
      <w:r w:rsidR="00FA226A" w:rsidRPr="004C6924">
        <w:rPr>
          <w:rFonts w:cstheme="minorHAnsi"/>
          <w:b/>
          <w:sz w:val="24"/>
          <w:szCs w:val="24"/>
        </w:rPr>
        <w:t>“2017’s best performing artist of the year”</w:t>
      </w:r>
      <w:r w:rsidR="005146E9">
        <w:rPr>
          <w:rFonts w:cstheme="minorHAnsi"/>
          <w:bCs/>
          <w:sz w:val="24"/>
          <w:szCs w:val="24"/>
        </w:rPr>
        <w:t xml:space="preserve"> as well as</w:t>
      </w:r>
      <w:r w:rsidR="00FA226A" w:rsidRPr="004C6924">
        <w:rPr>
          <w:rFonts w:cstheme="minorHAnsi"/>
          <w:bCs/>
          <w:sz w:val="24"/>
          <w:szCs w:val="24"/>
        </w:rPr>
        <w:t xml:space="preserve"> </w:t>
      </w:r>
      <w:proofErr w:type="spellStart"/>
      <w:r w:rsidR="00FA226A" w:rsidRPr="004C6924">
        <w:rPr>
          <w:rFonts w:cstheme="minorHAnsi"/>
          <w:bCs/>
          <w:sz w:val="24"/>
          <w:szCs w:val="24"/>
        </w:rPr>
        <w:t>M</w:t>
      </w:r>
      <w:r w:rsidR="00466221">
        <w:rPr>
          <w:rFonts w:cstheme="minorHAnsi"/>
          <w:bCs/>
          <w:sz w:val="24"/>
          <w:szCs w:val="24"/>
        </w:rPr>
        <w:t>N</w:t>
      </w:r>
      <w:r w:rsidR="00FA226A" w:rsidRPr="004C6924">
        <w:rPr>
          <w:rFonts w:cstheme="minorHAnsi"/>
          <w:bCs/>
          <w:sz w:val="24"/>
          <w:szCs w:val="24"/>
        </w:rPr>
        <w:t>et</w:t>
      </w:r>
      <w:proofErr w:type="spellEnd"/>
      <w:r w:rsidR="00FA226A" w:rsidRPr="004C6924">
        <w:rPr>
          <w:rFonts w:cstheme="minorHAnsi"/>
          <w:bCs/>
          <w:sz w:val="24"/>
          <w:szCs w:val="24"/>
        </w:rPr>
        <w:t xml:space="preserve"> Radio’s </w:t>
      </w:r>
      <w:r w:rsidR="00FA226A" w:rsidRPr="004C6924">
        <w:rPr>
          <w:rFonts w:cstheme="minorHAnsi"/>
          <w:b/>
          <w:sz w:val="24"/>
          <w:szCs w:val="24"/>
        </w:rPr>
        <w:t>“</w:t>
      </w:r>
      <w:r w:rsidR="00466221">
        <w:rPr>
          <w:rFonts w:cstheme="minorHAnsi"/>
          <w:b/>
          <w:sz w:val="24"/>
          <w:szCs w:val="24"/>
        </w:rPr>
        <w:t>2018</w:t>
      </w:r>
      <w:r w:rsidR="009F5F9F">
        <w:rPr>
          <w:rFonts w:cstheme="minorHAnsi"/>
          <w:b/>
          <w:sz w:val="24"/>
          <w:szCs w:val="24"/>
        </w:rPr>
        <w:t xml:space="preserve">’s </w:t>
      </w:r>
      <w:r w:rsidR="00FA226A" w:rsidRPr="004C6924">
        <w:rPr>
          <w:rFonts w:cstheme="minorHAnsi"/>
          <w:b/>
          <w:sz w:val="24"/>
          <w:szCs w:val="24"/>
        </w:rPr>
        <w:t>Best upcoming blues artist award”</w:t>
      </w:r>
      <w:r w:rsidR="00FA226A" w:rsidRPr="004C6924">
        <w:rPr>
          <w:rFonts w:cstheme="minorHAnsi"/>
          <w:bCs/>
          <w:sz w:val="24"/>
          <w:szCs w:val="24"/>
        </w:rPr>
        <w:t>.</w:t>
      </w:r>
    </w:p>
    <w:p w14:paraId="434DE683" w14:textId="3CFB3D6C" w:rsidR="00342A5B" w:rsidRDefault="00537076" w:rsidP="00F52D1C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They deliver </w:t>
      </w:r>
      <w:r w:rsidR="00F52D1C">
        <w:rPr>
          <w:rFonts w:cstheme="minorHAnsi"/>
          <w:bCs/>
          <w:sz w:val="24"/>
          <w:szCs w:val="24"/>
        </w:rPr>
        <w:t xml:space="preserve">a driving Texas-shuffle beat, </w:t>
      </w:r>
      <w:r w:rsidR="00DA399B">
        <w:rPr>
          <w:rFonts w:cstheme="minorHAnsi"/>
          <w:bCs/>
          <w:sz w:val="24"/>
          <w:szCs w:val="24"/>
        </w:rPr>
        <w:t>supported</w:t>
      </w:r>
      <w:r w:rsidR="00F52D1C">
        <w:rPr>
          <w:rFonts w:cstheme="minorHAnsi"/>
          <w:bCs/>
          <w:sz w:val="24"/>
          <w:szCs w:val="24"/>
        </w:rPr>
        <w:t xml:space="preserve"> with intricate bass lines, </w:t>
      </w:r>
      <w:r w:rsidR="00BC1712">
        <w:rPr>
          <w:rFonts w:cstheme="minorHAnsi"/>
          <w:bCs/>
          <w:sz w:val="24"/>
          <w:szCs w:val="24"/>
        </w:rPr>
        <w:t>dazzling guitar work</w:t>
      </w:r>
      <w:r w:rsidR="00AB3C55">
        <w:rPr>
          <w:rFonts w:cstheme="minorHAnsi"/>
          <w:bCs/>
          <w:sz w:val="24"/>
          <w:szCs w:val="24"/>
        </w:rPr>
        <w:t xml:space="preserve">, </w:t>
      </w:r>
      <w:r w:rsidR="00A5592C">
        <w:rPr>
          <w:rFonts w:cstheme="minorHAnsi"/>
          <w:bCs/>
          <w:sz w:val="24"/>
          <w:szCs w:val="24"/>
        </w:rPr>
        <w:t>and</w:t>
      </w:r>
      <w:r w:rsidR="00342A5B">
        <w:rPr>
          <w:rFonts w:cstheme="minorHAnsi"/>
          <w:bCs/>
          <w:sz w:val="24"/>
          <w:szCs w:val="24"/>
        </w:rPr>
        <w:t xml:space="preserve"> </w:t>
      </w:r>
      <w:r w:rsidR="00D70138">
        <w:rPr>
          <w:rFonts w:cstheme="minorHAnsi"/>
          <w:bCs/>
          <w:sz w:val="24"/>
          <w:szCs w:val="24"/>
        </w:rPr>
        <w:t>phenomenal keys and sax</w:t>
      </w:r>
      <w:r w:rsidR="00EB7741">
        <w:rPr>
          <w:rFonts w:cstheme="minorHAnsi"/>
          <w:bCs/>
          <w:sz w:val="24"/>
          <w:szCs w:val="24"/>
        </w:rPr>
        <w:t>,</w:t>
      </w:r>
      <w:r w:rsidR="00B44D31">
        <w:rPr>
          <w:rFonts w:cstheme="minorHAnsi"/>
          <w:bCs/>
          <w:sz w:val="24"/>
          <w:szCs w:val="24"/>
        </w:rPr>
        <w:t xml:space="preserve"> </w:t>
      </w:r>
      <w:r w:rsidR="001C3E8E">
        <w:rPr>
          <w:rFonts w:cstheme="minorHAnsi"/>
          <w:bCs/>
          <w:sz w:val="24"/>
          <w:szCs w:val="24"/>
        </w:rPr>
        <w:t>all topped off with powerhouse vocals</w:t>
      </w:r>
      <w:r w:rsidR="00EB7741">
        <w:rPr>
          <w:rFonts w:cstheme="minorHAnsi"/>
          <w:bCs/>
          <w:sz w:val="24"/>
          <w:szCs w:val="24"/>
        </w:rPr>
        <w:t xml:space="preserve"> and </w:t>
      </w:r>
      <w:r w:rsidR="00600844">
        <w:rPr>
          <w:rFonts w:cstheme="minorHAnsi"/>
          <w:bCs/>
          <w:sz w:val="24"/>
          <w:szCs w:val="24"/>
        </w:rPr>
        <w:t xml:space="preserve">some </w:t>
      </w:r>
      <w:r w:rsidR="00F47580">
        <w:rPr>
          <w:rFonts w:cstheme="minorHAnsi"/>
          <w:bCs/>
          <w:sz w:val="24"/>
          <w:szCs w:val="24"/>
        </w:rPr>
        <w:t xml:space="preserve">sweet </w:t>
      </w:r>
      <w:r w:rsidR="00600844">
        <w:rPr>
          <w:rFonts w:cstheme="minorHAnsi"/>
          <w:bCs/>
          <w:sz w:val="24"/>
          <w:szCs w:val="24"/>
        </w:rPr>
        <w:t>harmonies.</w:t>
      </w:r>
    </w:p>
    <w:p w14:paraId="5D8448DD" w14:textId="77777777" w:rsidR="00313969" w:rsidRPr="004C6924" w:rsidRDefault="00313969" w:rsidP="004C6924">
      <w:pPr>
        <w:pStyle w:val="xmsonormal"/>
        <w:rPr>
          <w:rFonts w:asciiTheme="minorHAnsi" w:hAnsiTheme="minorHAnsi" w:cstheme="minorHAnsi"/>
          <w:bCs/>
          <w:sz w:val="24"/>
          <w:szCs w:val="24"/>
          <w:lang w:eastAsia="en-US"/>
        </w:rPr>
      </w:pPr>
    </w:p>
    <w:p w14:paraId="3C20F14C" w14:textId="575AECBC" w:rsidR="00B70FE6" w:rsidRPr="00740819" w:rsidRDefault="00B70FE6" w:rsidP="0069103F">
      <w:pPr>
        <w:spacing w:after="0"/>
        <w:rPr>
          <w:rFonts w:cstheme="minorHAnsi"/>
          <w:bCs/>
          <w:sz w:val="24"/>
          <w:szCs w:val="24"/>
        </w:rPr>
      </w:pPr>
      <w:r w:rsidRPr="00740819">
        <w:rPr>
          <w:rFonts w:cstheme="minorHAnsi"/>
          <w:b/>
          <w:sz w:val="24"/>
          <w:szCs w:val="24"/>
          <w:u w:val="single"/>
        </w:rPr>
        <w:t xml:space="preserve">Long </w:t>
      </w:r>
      <w:r w:rsidR="00DC401A">
        <w:rPr>
          <w:rFonts w:cstheme="minorHAnsi"/>
          <w:b/>
          <w:sz w:val="24"/>
          <w:szCs w:val="24"/>
          <w:u w:val="single"/>
        </w:rPr>
        <w:t xml:space="preserve">Band </w:t>
      </w:r>
      <w:r w:rsidRPr="00740819">
        <w:rPr>
          <w:rFonts w:cstheme="minorHAnsi"/>
          <w:b/>
          <w:sz w:val="24"/>
          <w:szCs w:val="24"/>
          <w:u w:val="single"/>
        </w:rPr>
        <w:t>BIO:</w:t>
      </w:r>
      <w:r w:rsidRPr="00740819">
        <w:rPr>
          <w:rFonts w:cstheme="minorHAnsi"/>
          <w:bCs/>
          <w:sz w:val="24"/>
          <w:szCs w:val="24"/>
        </w:rPr>
        <w:t xml:space="preserve"> </w:t>
      </w:r>
    </w:p>
    <w:p w14:paraId="3A9C12ED" w14:textId="4BD7CAC9" w:rsidR="005C3266" w:rsidRPr="004C6924" w:rsidRDefault="005C3266" w:rsidP="005C3266">
      <w:pPr>
        <w:pStyle w:val="xmsonormal"/>
        <w:rPr>
          <w:rFonts w:asciiTheme="minorHAnsi" w:hAnsiTheme="minorHAnsi" w:cstheme="minorHAnsi"/>
          <w:bCs/>
          <w:sz w:val="24"/>
          <w:szCs w:val="24"/>
          <w:lang w:eastAsia="en-US"/>
        </w:rPr>
      </w:pPr>
      <w:r w:rsidRPr="004C6924">
        <w:rPr>
          <w:rFonts w:asciiTheme="minorHAnsi" w:hAnsiTheme="minorHAnsi" w:cstheme="minorHAnsi"/>
          <w:bCs/>
          <w:sz w:val="24"/>
          <w:szCs w:val="24"/>
          <w:lang w:eastAsia="en-US"/>
        </w:rPr>
        <w:t>The Molten Blues Band is an electric blues band that was formed in Mission BC in early 2017.  Later that same year, they won their first award, from C</w:t>
      </w:r>
      <w:r>
        <w:rPr>
          <w:rFonts w:asciiTheme="minorHAnsi" w:hAnsiTheme="minorHAnsi" w:cstheme="minorHAnsi"/>
          <w:bCs/>
          <w:sz w:val="24"/>
          <w:szCs w:val="24"/>
          <w:lang w:eastAsia="en-US"/>
        </w:rPr>
        <w:t>IV</w:t>
      </w:r>
      <w:r w:rsidRPr="004C6924">
        <w:rPr>
          <w:rFonts w:asciiTheme="minorHAnsi" w:hAnsiTheme="minorHAnsi" w:cstheme="minorHAnsi"/>
          <w:bCs/>
          <w:sz w:val="24"/>
          <w:szCs w:val="24"/>
          <w:lang w:eastAsia="en-US"/>
        </w:rPr>
        <w:t xml:space="preserve">L Radio’s Fraser Valley Music Award’s competition as </w:t>
      </w:r>
      <w:r w:rsidRPr="004C6924">
        <w:rPr>
          <w:rFonts w:asciiTheme="minorHAnsi" w:hAnsiTheme="minorHAnsi" w:cstheme="minorHAnsi"/>
          <w:b/>
          <w:sz w:val="24"/>
          <w:szCs w:val="24"/>
          <w:lang w:eastAsia="en-US"/>
        </w:rPr>
        <w:t>“2017’s best performing artist of the year”</w:t>
      </w:r>
      <w:r w:rsidRPr="004C6924">
        <w:rPr>
          <w:rFonts w:asciiTheme="minorHAnsi" w:hAnsiTheme="minorHAnsi" w:cstheme="minorHAnsi"/>
          <w:bCs/>
          <w:sz w:val="24"/>
          <w:szCs w:val="24"/>
          <w:lang w:eastAsia="en-US"/>
        </w:rPr>
        <w:t xml:space="preserve">.  They were honored again the following year as recipients of Mnet Radio’s </w:t>
      </w:r>
      <w:r w:rsidRPr="004C6924">
        <w:rPr>
          <w:rFonts w:asciiTheme="minorHAnsi" w:hAnsiTheme="minorHAnsi" w:cstheme="minorHAnsi"/>
          <w:b/>
          <w:sz w:val="24"/>
          <w:szCs w:val="24"/>
          <w:lang w:eastAsia="en-US"/>
        </w:rPr>
        <w:t>“</w:t>
      </w:r>
      <w:r w:rsidR="0051322C">
        <w:rPr>
          <w:rFonts w:asciiTheme="minorHAnsi" w:hAnsiTheme="minorHAnsi" w:cstheme="minorHAnsi"/>
          <w:b/>
          <w:sz w:val="24"/>
          <w:szCs w:val="24"/>
          <w:lang w:eastAsia="en-US"/>
        </w:rPr>
        <w:t>2018’s</w:t>
      </w:r>
      <w:r w:rsidR="00276D8F">
        <w:rPr>
          <w:rFonts w:asciiTheme="minorHAnsi" w:hAnsiTheme="minorHAnsi" w:cstheme="minorHAnsi"/>
          <w:b/>
          <w:sz w:val="24"/>
          <w:szCs w:val="24"/>
          <w:lang w:eastAsia="en-US"/>
        </w:rPr>
        <w:t xml:space="preserve"> </w:t>
      </w:r>
      <w:r w:rsidRPr="004C6924">
        <w:rPr>
          <w:rFonts w:asciiTheme="minorHAnsi" w:hAnsiTheme="minorHAnsi" w:cstheme="minorHAnsi"/>
          <w:b/>
          <w:sz w:val="24"/>
          <w:szCs w:val="24"/>
          <w:lang w:eastAsia="en-US"/>
        </w:rPr>
        <w:t>Best upcoming blues artist award”</w:t>
      </w:r>
      <w:r w:rsidRPr="004C6924">
        <w:rPr>
          <w:rFonts w:asciiTheme="minorHAnsi" w:hAnsiTheme="minorHAnsi" w:cstheme="minorHAnsi"/>
          <w:bCs/>
          <w:sz w:val="24"/>
          <w:szCs w:val="24"/>
          <w:lang w:eastAsia="en-US"/>
        </w:rPr>
        <w:t>.</w:t>
      </w:r>
    </w:p>
    <w:p w14:paraId="108EE4CB" w14:textId="77777777" w:rsidR="005C3266" w:rsidRDefault="005C3266" w:rsidP="005C3266">
      <w:pPr>
        <w:pStyle w:val="xmsonormal"/>
      </w:pPr>
      <w:r>
        <w:rPr>
          <w:color w:val="222222"/>
          <w:shd w:val="clear" w:color="auto" w:fill="FFFFFF"/>
        </w:rPr>
        <w:t> </w:t>
      </w:r>
    </w:p>
    <w:p w14:paraId="6B8DB775" w14:textId="540FD2ED" w:rsidR="0082406E" w:rsidRDefault="008D5FC5" w:rsidP="0082406E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lastRenderedPageBreak/>
        <w:t xml:space="preserve">One of </w:t>
      </w:r>
      <w:r w:rsidR="008112C8">
        <w:rPr>
          <w:rFonts w:cstheme="minorHAnsi"/>
          <w:bCs/>
          <w:sz w:val="24"/>
          <w:szCs w:val="24"/>
        </w:rPr>
        <w:t>the West Coast’s</w:t>
      </w:r>
      <w:r>
        <w:rPr>
          <w:rFonts w:cstheme="minorHAnsi"/>
          <w:bCs/>
          <w:sz w:val="24"/>
          <w:szCs w:val="24"/>
        </w:rPr>
        <w:t xml:space="preserve"> </w:t>
      </w:r>
      <w:r w:rsidR="00001C61">
        <w:rPr>
          <w:rFonts w:cstheme="minorHAnsi"/>
          <w:bCs/>
          <w:sz w:val="24"/>
          <w:szCs w:val="24"/>
        </w:rPr>
        <w:t>“</w:t>
      </w:r>
      <w:r>
        <w:rPr>
          <w:rFonts w:cstheme="minorHAnsi"/>
          <w:bCs/>
          <w:sz w:val="24"/>
          <w:szCs w:val="24"/>
        </w:rPr>
        <w:t>Hottest</w:t>
      </w:r>
      <w:r w:rsidR="00001C61">
        <w:rPr>
          <w:rFonts w:cstheme="minorHAnsi"/>
          <w:bCs/>
          <w:sz w:val="24"/>
          <w:szCs w:val="24"/>
        </w:rPr>
        <w:t>”</w:t>
      </w:r>
      <w:r>
        <w:rPr>
          <w:rFonts w:cstheme="minorHAnsi"/>
          <w:bCs/>
          <w:sz w:val="24"/>
          <w:szCs w:val="24"/>
        </w:rPr>
        <w:t xml:space="preserve"> and </w:t>
      </w:r>
      <w:r w:rsidR="00001C61">
        <w:rPr>
          <w:rFonts w:cstheme="minorHAnsi"/>
          <w:bCs/>
          <w:sz w:val="24"/>
          <w:szCs w:val="24"/>
        </w:rPr>
        <w:t>“</w:t>
      </w:r>
      <w:r>
        <w:rPr>
          <w:rFonts w:cstheme="minorHAnsi"/>
          <w:bCs/>
          <w:sz w:val="24"/>
          <w:szCs w:val="24"/>
        </w:rPr>
        <w:t>Coolest</w:t>
      </w:r>
      <w:r w:rsidR="00001C61">
        <w:rPr>
          <w:rFonts w:cstheme="minorHAnsi"/>
          <w:bCs/>
          <w:sz w:val="24"/>
          <w:szCs w:val="24"/>
        </w:rPr>
        <w:t>”</w:t>
      </w:r>
      <w:r>
        <w:rPr>
          <w:rFonts w:cstheme="minorHAnsi"/>
          <w:bCs/>
          <w:sz w:val="24"/>
          <w:szCs w:val="24"/>
        </w:rPr>
        <w:t xml:space="preserve"> </w:t>
      </w:r>
      <w:r w:rsidR="003242FB">
        <w:rPr>
          <w:rFonts w:cstheme="minorHAnsi"/>
          <w:bCs/>
          <w:sz w:val="24"/>
          <w:szCs w:val="24"/>
        </w:rPr>
        <w:t>Fraser Valley</w:t>
      </w:r>
      <w:r w:rsidR="00EA161F">
        <w:rPr>
          <w:rFonts w:cstheme="minorHAnsi"/>
          <w:bCs/>
          <w:sz w:val="24"/>
          <w:szCs w:val="24"/>
        </w:rPr>
        <w:t xml:space="preserve"> </w:t>
      </w:r>
      <w:r w:rsidR="004336C2">
        <w:rPr>
          <w:rFonts w:cstheme="minorHAnsi"/>
          <w:bCs/>
          <w:sz w:val="24"/>
          <w:szCs w:val="24"/>
        </w:rPr>
        <w:t xml:space="preserve">blues </w:t>
      </w:r>
      <w:r>
        <w:rPr>
          <w:rFonts w:cstheme="minorHAnsi"/>
          <w:bCs/>
          <w:sz w:val="24"/>
          <w:szCs w:val="24"/>
        </w:rPr>
        <w:t>bands</w:t>
      </w:r>
      <w:r w:rsidR="00781F8B">
        <w:rPr>
          <w:rFonts w:cstheme="minorHAnsi"/>
          <w:bCs/>
          <w:sz w:val="24"/>
          <w:szCs w:val="24"/>
        </w:rPr>
        <w:t>,</w:t>
      </w:r>
      <w:r w:rsidR="007C5451">
        <w:rPr>
          <w:rFonts w:cstheme="minorHAnsi"/>
          <w:bCs/>
          <w:sz w:val="24"/>
          <w:szCs w:val="24"/>
        </w:rPr>
        <w:t xml:space="preserve"> these </w:t>
      </w:r>
      <w:r w:rsidR="00156B13">
        <w:rPr>
          <w:rFonts w:cstheme="minorHAnsi"/>
          <w:bCs/>
          <w:sz w:val="24"/>
          <w:szCs w:val="24"/>
        </w:rPr>
        <w:t xml:space="preserve">four very </w:t>
      </w:r>
      <w:r w:rsidR="005C3266" w:rsidRPr="004C6924">
        <w:rPr>
          <w:rFonts w:cstheme="minorHAnsi"/>
          <w:bCs/>
          <w:sz w:val="24"/>
          <w:szCs w:val="24"/>
        </w:rPr>
        <w:t xml:space="preserve">talented and professional performers blend their individual past </w:t>
      </w:r>
      <w:r w:rsidR="002674AA">
        <w:rPr>
          <w:rFonts w:cstheme="minorHAnsi"/>
          <w:bCs/>
          <w:sz w:val="24"/>
          <w:szCs w:val="24"/>
        </w:rPr>
        <w:t>accomplishments</w:t>
      </w:r>
      <w:r w:rsidR="00D61AF3">
        <w:rPr>
          <w:rFonts w:cstheme="minorHAnsi"/>
          <w:bCs/>
          <w:sz w:val="24"/>
          <w:szCs w:val="24"/>
        </w:rPr>
        <w:t xml:space="preserve"> from </w:t>
      </w:r>
      <w:r w:rsidR="002425B8">
        <w:rPr>
          <w:rFonts w:cstheme="minorHAnsi"/>
          <w:bCs/>
          <w:sz w:val="24"/>
          <w:szCs w:val="24"/>
        </w:rPr>
        <w:t xml:space="preserve">various </w:t>
      </w:r>
      <w:r w:rsidR="00EA161F">
        <w:rPr>
          <w:rFonts w:cstheme="minorHAnsi"/>
          <w:bCs/>
          <w:sz w:val="24"/>
          <w:szCs w:val="24"/>
        </w:rPr>
        <w:t>region</w:t>
      </w:r>
      <w:r w:rsidR="003C266E">
        <w:rPr>
          <w:rFonts w:cstheme="minorHAnsi"/>
          <w:bCs/>
          <w:sz w:val="24"/>
          <w:szCs w:val="24"/>
        </w:rPr>
        <w:t>s</w:t>
      </w:r>
      <w:r w:rsidR="002425B8">
        <w:rPr>
          <w:rFonts w:cstheme="minorHAnsi"/>
          <w:bCs/>
          <w:sz w:val="24"/>
          <w:szCs w:val="24"/>
        </w:rPr>
        <w:t xml:space="preserve"> </w:t>
      </w:r>
      <w:r w:rsidR="00D61AF3">
        <w:rPr>
          <w:rFonts w:cstheme="minorHAnsi"/>
          <w:bCs/>
          <w:sz w:val="24"/>
          <w:szCs w:val="24"/>
        </w:rPr>
        <w:t>across Canada</w:t>
      </w:r>
      <w:r w:rsidR="005C3266" w:rsidRPr="004C6924">
        <w:rPr>
          <w:rFonts w:cstheme="minorHAnsi"/>
          <w:bCs/>
          <w:sz w:val="24"/>
          <w:szCs w:val="24"/>
        </w:rPr>
        <w:t>,</w:t>
      </w:r>
      <w:r w:rsidR="009F7FD6">
        <w:rPr>
          <w:rFonts w:cstheme="minorHAnsi"/>
          <w:bCs/>
          <w:sz w:val="24"/>
          <w:szCs w:val="24"/>
        </w:rPr>
        <w:t xml:space="preserve"> with some</w:t>
      </w:r>
      <w:r w:rsidR="00523825">
        <w:rPr>
          <w:rFonts w:cstheme="minorHAnsi"/>
          <w:bCs/>
          <w:sz w:val="24"/>
          <w:szCs w:val="24"/>
        </w:rPr>
        <w:t xml:space="preserve"> </w:t>
      </w:r>
      <w:r w:rsidR="00CF0575">
        <w:rPr>
          <w:rFonts w:cstheme="minorHAnsi"/>
          <w:bCs/>
          <w:sz w:val="24"/>
          <w:szCs w:val="24"/>
        </w:rPr>
        <w:t xml:space="preserve">driving </w:t>
      </w:r>
      <w:r w:rsidR="00D154BF">
        <w:rPr>
          <w:rFonts w:cstheme="minorHAnsi"/>
          <w:bCs/>
          <w:sz w:val="24"/>
          <w:szCs w:val="24"/>
        </w:rPr>
        <w:t>sou</w:t>
      </w:r>
      <w:r w:rsidR="00D95797">
        <w:rPr>
          <w:rFonts w:cstheme="minorHAnsi"/>
          <w:bCs/>
          <w:sz w:val="24"/>
          <w:szCs w:val="24"/>
        </w:rPr>
        <w:t xml:space="preserve">thern </w:t>
      </w:r>
      <w:r w:rsidR="00CF0575">
        <w:rPr>
          <w:rFonts w:cstheme="minorHAnsi"/>
          <w:bCs/>
          <w:sz w:val="24"/>
          <w:szCs w:val="24"/>
        </w:rPr>
        <w:t xml:space="preserve">Texas Shuffle </w:t>
      </w:r>
      <w:r w:rsidR="00EA161F">
        <w:rPr>
          <w:rFonts w:cstheme="minorHAnsi"/>
          <w:bCs/>
          <w:sz w:val="24"/>
          <w:szCs w:val="24"/>
        </w:rPr>
        <w:t>percussion</w:t>
      </w:r>
      <w:r w:rsidR="00505BC1">
        <w:rPr>
          <w:rFonts w:cstheme="minorHAnsi"/>
          <w:bCs/>
          <w:sz w:val="24"/>
          <w:szCs w:val="24"/>
        </w:rPr>
        <w:t xml:space="preserve"> and inspirations from New York’s Popa Chubby</w:t>
      </w:r>
      <w:r w:rsidR="00053D26">
        <w:rPr>
          <w:rFonts w:cstheme="minorHAnsi"/>
          <w:bCs/>
          <w:sz w:val="24"/>
          <w:szCs w:val="24"/>
        </w:rPr>
        <w:t xml:space="preserve"> as well as Stevie Ray </w:t>
      </w:r>
      <w:r w:rsidR="0039218A">
        <w:rPr>
          <w:rFonts w:cstheme="minorHAnsi"/>
          <w:bCs/>
          <w:sz w:val="24"/>
          <w:szCs w:val="24"/>
        </w:rPr>
        <w:t>Vaughn</w:t>
      </w:r>
      <w:r w:rsidR="00DA7170">
        <w:rPr>
          <w:rFonts w:cstheme="minorHAnsi"/>
          <w:bCs/>
          <w:sz w:val="24"/>
          <w:szCs w:val="24"/>
        </w:rPr>
        <w:t>,</w:t>
      </w:r>
      <w:r w:rsidR="005C3266" w:rsidRPr="004C6924">
        <w:rPr>
          <w:rFonts w:cstheme="minorHAnsi"/>
          <w:bCs/>
          <w:sz w:val="24"/>
          <w:szCs w:val="24"/>
        </w:rPr>
        <w:t xml:space="preserve"> to create unique, interactive, energetic and entertaining shows.</w:t>
      </w:r>
      <w:r w:rsidR="00E96314">
        <w:rPr>
          <w:rFonts w:cstheme="minorHAnsi"/>
          <w:bCs/>
          <w:sz w:val="24"/>
          <w:szCs w:val="24"/>
        </w:rPr>
        <w:t xml:space="preserve">  </w:t>
      </w:r>
    </w:p>
    <w:p w14:paraId="0BA7D194" w14:textId="0D65AC1F" w:rsidR="00DC401A" w:rsidRPr="00875789" w:rsidRDefault="0082406E" w:rsidP="00875789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Consummate crowd pleasers, their musicality, presentation, energy and enthusiasm infuse</w:t>
      </w:r>
      <w:r w:rsidR="00E24DA8">
        <w:rPr>
          <w:rFonts w:cstheme="minorHAnsi"/>
          <w:bCs/>
          <w:sz w:val="24"/>
          <w:szCs w:val="24"/>
        </w:rPr>
        <w:t xml:space="preserve"> all</w:t>
      </w:r>
      <w:r>
        <w:rPr>
          <w:rFonts w:cstheme="minorHAnsi"/>
          <w:bCs/>
          <w:sz w:val="24"/>
          <w:szCs w:val="24"/>
        </w:rPr>
        <w:t xml:space="preserve"> their audiences’ live music experience. </w:t>
      </w:r>
    </w:p>
    <w:p w14:paraId="3756AA6F" w14:textId="0F1DF760" w:rsidR="009B651A" w:rsidRDefault="009B651A" w:rsidP="009B651A">
      <w:pPr>
        <w:pStyle w:val="xmsonormal"/>
        <w:rPr>
          <w:rFonts w:asciiTheme="minorHAnsi" w:hAnsiTheme="minorHAnsi" w:cstheme="minorHAnsi"/>
          <w:b/>
          <w:sz w:val="24"/>
          <w:szCs w:val="24"/>
          <w:lang w:eastAsia="en-US"/>
        </w:rPr>
      </w:pPr>
      <w:r w:rsidRPr="00740819">
        <w:rPr>
          <w:rFonts w:cstheme="minorHAnsi"/>
          <w:b/>
          <w:sz w:val="24"/>
          <w:szCs w:val="24"/>
          <w:u w:val="double"/>
        </w:rPr>
        <w:t>Member’s BIOs:</w:t>
      </w:r>
      <w:r w:rsidRPr="004173EA">
        <w:rPr>
          <w:rFonts w:asciiTheme="minorHAnsi" w:hAnsiTheme="minorHAnsi" w:cstheme="minorHAnsi"/>
          <w:b/>
          <w:sz w:val="24"/>
          <w:szCs w:val="24"/>
          <w:lang w:eastAsia="en-US"/>
        </w:rPr>
        <w:t xml:space="preserve"> </w:t>
      </w:r>
    </w:p>
    <w:p w14:paraId="19110E70" w14:textId="77777777" w:rsidR="00616437" w:rsidRDefault="00616437" w:rsidP="009B651A">
      <w:pPr>
        <w:pStyle w:val="xmsonormal"/>
        <w:rPr>
          <w:rFonts w:asciiTheme="minorHAnsi" w:hAnsiTheme="minorHAnsi" w:cstheme="minorHAnsi"/>
          <w:b/>
          <w:sz w:val="24"/>
          <w:szCs w:val="24"/>
          <w:lang w:eastAsia="en-US"/>
        </w:rPr>
      </w:pPr>
    </w:p>
    <w:tbl>
      <w:tblPr>
        <w:tblStyle w:val="TableGrid"/>
        <w:tblW w:w="0" w:type="auto"/>
        <w:tblInd w:w="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76"/>
        <w:gridCol w:w="6315"/>
      </w:tblGrid>
      <w:tr w:rsidR="001E4D65" w14:paraId="1103FC37" w14:textId="77777777" w:rsidTr="005B6F80">
        <w:tc>
          <w:tcPr>
            <w:tcW w:w="2676" w:type="dxa"/>
          </w:tcPr>
          <w:p w14:paraId="4511C4FB" w14:textId="587ACFD5" w:rsidR="0011144B" w:rsidRDefault="0011144B" w:rsidP="006F65FA">
            <w:pPr>
              <w:rPr>
                <w:rFonts w:cstheme="minorHAnsi"/>
                <w:bCs/>
                <w:color w:val="FF0000"/>
                <w:sz w:val="24"/>
                <w:szCs w:val="24"/>
              </w:rPr>
            </w:pPr>
            <w:r w:rsidRPr="00740819">
              <w:rPr>
                <w:rFonts w:cstheme="minorHAnsi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7A83F8AA" wp14:editId="0FF927FC">
                  <wp:extent cx="1514007" cy="1514007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Jake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007" cy="1514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5" w:type="dxa"/>
          </w:tcPr>
          <w:p w14:paraId="420DF167" w14:textId="77777777" w:rsidR="006926C3" w:rsidRDefault="004B1DE3" w:rsidP="004D39AC">
            <w:pPr>
              <w:pStyle w:val="xmsonormal"/>
              <w:rPr>
                <w:rFonts w:cstheme="minorHAnsi"/>
                <w:b/>
                <w:i/>
                <w:sz w:val="24"/>
                <w:szCs w:val="24"/>
                <w:u w:val="single"/>
              </w:rPr>
            </w:pPr>
            <w:r w:rsidRPr="00D33AFD">
              <w:rPr>
                <w:rFonts w:asciiTheme="minorHAnsi" w:hAnsiTheme="minorHAnsi" w:cstheme="minorHAnsi"/>
                <w:b/>
                <w:sz w:val="28"/>
                <w:szCs w:val="28"/>
                <w:lang w:eastAsia="en-US"/>
              </w:rPr>
              <w:t>Mike Rogalsky</w:t>
            </w:r>
            <w:r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  <w:t xml:space="preserve"> </w:t>
            </w:r>
            <w:r w:rsidR="00E32C6D" w:rsidRPr="00D33AFD"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  <w:t>(</w:t>
            </w:r>
            <w:r w:rsidR="001E4D65" w:rsidRPr="00D33AFD">
              <w:rPr>
                <w:rFonts w:cstheme="minorHAnsi"/>
                <w:bCs/>
                <w:i/>
                <w:sz w:val="24"/>
                <w:szCs w:val="24"/>
                <w:u w:val="single"/>
              </w:rPr>
              <w:t>guitar &amp; vocals</w:t>
            </w:r>
            <w:r w:rsidR="00E32C6D">
              <w:rPr>
                <w:rFonts w:cstheme="minorHAnsi"/>
                <w:b/>
                <w:i/>
                <w:sz w:val="24"/>
                <w:szCs w:val="24"/>
                <w:u w:val="single"/>
              </w:rPr>
              <w:t>)</w:t>
            </w:r>
          </w:p>
          <w:p w14:paraId="55BEBA75" w14:textId="1CF78912" w:rsidR="0011144B" w:rsidRPr="004D39AC" w:rsidRDefault="0057186A" w:rsidP="004D39AC">
            <w:pPr>
              <w:pStyle w:val="xmsonormal"/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  <w:t>Born and raised in Vancouver</w:t>
            </w:r>
            <w:r w:rsidR="00FA0654"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  <w:t xml:space="preserve"> BC, </w:t>
            </w:r>
            <w:r w:rsidR="006926C3" w:rsidRPr="00FC6181"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  <w:t>Mike</w:t>
            </w:r>
            <w:r w:rsidR="00FC6181" w:rsidRPr="00FC6181"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  <w:t xml:space="preserve"> is</w:t>
            </w:r>
            <w:r w:rsidR="001E4D65"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  <w:t xml:space="preserve"> </w:t>
            </w:r>
            <w:r w:rsidR="004B1DE3"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  <w:t>the band’s founder</w:t>
            </w:r>
            <w:r w:rsidR="00223626"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  <w:t xml:space="preserve"> </w:t>
            </w:r>
            <w:r w:rsidR="00FC6181"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  <w:t xml:space="preserve">and </w:t>
            </w:r>
            <w:r w:rsidR="004B1DE3"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  <w:t>brings a diverse skill</w:t>
            </w:r>
            <w:r w:rsidR="00325E3E"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  <w:t>set</w:t>
            </w:r>
            <w:r w:rsidR="004B1DE3"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  <w:t xml:space="preserve"> that combines traditional style rock</w:t>
            </w:r>
            <w:r w:rsidR="00260FB5"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  <w:t xml:space="preserve"> of</w:t>
            </w:r>
            <w:r w:rsidR="004B1DE3"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  <w:t xml:space="preserve"> Brian May, </w:t>
            </w:r>
            <w:r w:rsidR="00260FB5"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  <w:t>with</w:t>
            </w:r>
            <w:r w:rsidR="003B2E73"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  <w:t xml:space="preserve"> th</w:t>
            </w:r>
            <w:r w:rsidR="004B1DE3"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  <w:t xml:space="preserve">e driving Texas </w:t>
            </w:r>
            <w:r w:rsidR="00AA6215"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  <w:t xml:space="preserve">Blues </w:t>
            </w:r>
            <w:r w:rsidR="004B1DE3"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  <w:t>Shuffle styling</w:t>
            </w:r>
            <w:r w:rsidR="00AA6215"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  <w:t>s</w:t>
            </w:r>
            <w:r w:rsidR="004B1DE3"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  <w:t xml:space="preserve"> of Stevie Ray Vaughan</w:t>
            </w:r>
            <w:r w:rsidR="0010430C"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  <w:t>.</w:t>
            </w:r>
            <w:r w:rsidR="00A57DBD"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  <w:t xml:space="preserve">  </w:t>
            </w:r>
            <w:r w:rsidR="00AF2A8E"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  <w:t xml:space="preserve">He </w:t>
            </w:r>
            <w:r w:rsidR="00A6756A"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  <w:t>serves</w:t>
            </w:r>
            <w:r w:rsidR="00561A16"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  <w:t xml:space="preserve"> up</w:t>
            </w:r>
            <w:r w:rsidR="004B1DE3"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  <w:t xml:space="preserve"> electrifying </w:t>
            </w:r>
            <w:r w:rsidR="00A6756A"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  <w:t xml:space="preserve">lead guitar </w:t>
            </w:r>
            <w:r w:rsidR="004B1DE3"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  <w:t>solo</w:t>
            </w:r>
            <w:r w:rsidR="009B456E"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  <w:t>s</w:t>
            </w:r>
            <w:r w:rsidR="004B1DE3"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  <w:t xml:space="preserve"> </w:t>
            </w:r>
            <w:r w:rsidR="00A6756A"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  <w:t>with</w:t>
            </w:r>
            <w:r w:rsidR="00FA0D05"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  <w:t xml:space="preserve"> his</w:t>
            </w:r>
            <w:r w:rsidR="004B1DE3"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  <w:t xml:space="preserve"> powerful vocals and a gregarious </w:t>
            </w:r>
            <w:r w:rsidR="002956B3"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  <w:t>demeaner</w:t>
            </w:r>
            <w:r w:rsidR="004B1DE3"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  <w:t xml:space="preserve"> that mesmerizes audiences where-ever </w:t>
            </w:r>
            <w:r w:rsidR="002956B3"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  <w:t>he</w:t>
            </w:r>
            <w:r w:rsidR="004B1DE3"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  <w:t xml:space="preserve"> perform</w:t>
            </w:r>
            <w:r w:rsidR="002956B3"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  <w:t>s</w:t>
            </w:r>
            <w:r w:rsidR="004B1DE3"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  <w:t>.</w:t>
            </w:r>
          </w:p>
        </w:tc>
      </w:tr>
      <w:tr w:rsidR="001E4D65" w14:paraId="20FAA69D" w14:textId="77777777" w:rsidTr="005B6F80">
        <w:tc>
          <w:tcPr>
            <w:tcW w:w="2676" w:type="dxa"/>
          </w:tcPr>
          <w:p w14:paraId="60EF780F" w14:textId="56A9B348" w:rsidR="0011144B" w:rsidRDefault="004D39AC" w:rsidP="006F65FA">
            <w:pPr>
              <w:rPr>
                <w:rFonts w:cstheme="minorHAnsi"/>
                <w:bCs/>
                <w:color w:val="FF0000"/>
                <w:sz w:val="24"/>
                <w:szCs w:val="24"/>
              </w:rPr>
            </w:pPr>
            <w:r w:rsidRPr="00740819">
              <w:rPr>
                <w:rFonts w:cstheme="minorHAnsi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74FC0BA" wp14:editId="0E43A149">
                  <wp:extent cx="1552575" cy="158725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awrie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93" t="-404" r="7962" b="35007"/>
                          <a:stretch/>
                        </pic:blipFill>
                        <pic:spPr bwMode="auto">
                          <a:xfrm>
                            <a:off x="0" y="0"/>
                            <a:ext cx="1566038" cy="16010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5" w:type="dxa"/>
          </w:tcPr>
          <w:p w14:paraId="5CCE55CF" w14:textId="6FDAA6AD" w:rsidR="001E4D65" w:rsidRPr="00740819" w:rsidRDefault="001E4D65" w:rsidP="001E4D65">
            <w:pPr>
              <w:pStyle w:val="NormalWeb"/>
              <w:spacing w:before="0" w:beforeAutospacing="0" w:after="0" w:afterAutospacing="0"/>
              <w:jc w:val="both"/>
              <w:rPr>
                <w:rFonts w:asciiTheme="minorHAnsi" w:eastAsiaTheme="minorHAnsi" w:hAnsiTheme="minorHAnsi" w:cstheme="minorHAnsi"/>
                <w:b/>
                <w:bCs/>
                <w:i/>
                <w:u w:val="single"/>
                <w:lang w:eastAsia="en-US"/>
              </w:rPr>
            </w:pPr>
            <w:r w:rsidRPr="00D33AFD">
              <w:rPr>
                <w:rFonts w:asciiTheme="minorHAnsi" w:hAnsiTheme="minorHAnsi" w:cstheme="minorHAnsi"/>
                <w:b/>
                <w:sz w:val="28"/>
                <w:szCs w:val="28"/>
                <w:lang w:eastAsia="en-US"/>
              </w:rPr>
              <w:t>Chuck Cave</w:t>
            </w:r>
            <w:r>
              <w:rPr>
                <w:rFonts w:asciiTheme="minorHAnsi" w:hAnsiTheme="minorHAnsi" w:cstheme="minorHAnsi"/>
                <w:bCs/>
                <w:lang w:eastAsia="en-US"/>
              </w:rPr>
              <w:t xml:space="preserve"> </w:t>
            </w:r>
            <w:r w:rsidR="00FB414C" w:rsidRPr="005C3024">
              <w:rPr>
                <w:rFonts w:asciiTheme="minorHAnsi" w:hAnsiTheme="minorHAnsi" w:cstheme="minorHAnsi"/>
                <w:bCs/>
                <w:lang w:eastAsia="en-US"/>
              </w:rPr>
              <w:t>(</w:t>
            </w:r>
            <w:r w:rsidR="000720AE" w:rsidRPr="005C3024">
              <w:rPr>
                <w:rFonts w:asciiTheme="minorHAnsi" w:eastAsiaTheme="minorHAnsi" w:hAnsiTheme="minorHAnsi" w:cstheme="minorHAnsi"/>
                <w:bCs/>
                <w:i/>
                <w:u w:val="single"/>
                <w:lang w:eastAsia="en-US"/>
              </w:rPr>
              <w:t>ke</w:t>
            </w:r>
            <w:r w:rsidR="00E32C6D" w:rsidRPr="005C3024">
              <w:rPr>
                <w:rFonts w:asciiTheme="minorHAnsi" w:eastAsiaTheme="minorHAnsi" w:hAnsiTheme="minorHAnsi" w:cstheme="minorHAnsi"/>
                <w:bCs/>
                <w:i/>
                <w:u w:val="single"/>
                <w:lang w:eastAsia="en-US"/>
              </w:rPr>
              <w:t>y</w:t>
            </w:r>
            <w:r w:rsidRPr="005C3024">
              <w:rPr>
                <w:rFonts w:asciiTheme="minorHAnsi" w:eastAsiaTheme="minorHAnsi" w:hAnsiTheme="minorHAnsi" w:cstheme="minorHAnsi"/>
                <w:bCs/>
                <w:i/>
                <w:u w:val="single"/>
                <w:lang w:eastAsia="en-US"/>
              </w:rPr>
              <w:t>s &amp; sax</w:t>
            </w:r>
            <w:r w:rsidR="002849CE" w:rsidRPr="005C3024">
              <w:rPr>
                <w:rFonts w:asciiTheme="minorHAnsi" w:eastAsiaTheme="minorHAnsi" w:hAnsiTheme="minorHAnsi" w:cstheme="minorHAnsi"/>
                <w:bCs/>
                <w:i/>
                <w:u w:val="single"/>
                <w:lang w:eastAsia="en-US"/>
              </w:rPr>
              <w:t>)</w:t>
            </w:r>
          </w:p>
          <w:p w14:paraId="38F76991" w14:textId="6AE2E5B7" w:rsidR="001E4D65" w:rsidRDefault="00C607BA" w:rsidP="001E4D65">
            <w:pPr>
              <w:pStyle w:val="xmsonormal"/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  <w:t xml:space="preserve">Steeped in the </w:t>
            </w:r>
            <w:r w:rsidR="00BE1F19"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  <w:t xml:space="preserve">richness of </w:t>
            </w:r>
            <w:r w:rsidR="00284810"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  <w:t>Winnipeg’s music mecca</w:t>
            </w:r>
            <w:r w:rsidR="00BB32B1"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  <w:t xml:space="preserve">, Chuck </w:t>
            </w:r>
            <w:r w:rsidR="003C0801"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  <w:t>infuses</w:t>
            </w:r>
            <w:r w:rsidR="001E4D65"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  <w:t xml:space="preserve"> intricate keyboards and emotive saxophone as well as creative embellishments to deliver some good old southern spice to keep everything cooking hot.</w:t>
            </w:r>
          </w:p>
          <w:p w14:paraId="0699B5EC" w14:textId="77777777" w:rsidR="001E4D65" w:rsidRPr="00D94855" w:rsidRDefault="001E4D65" w:rsidP="001E4D65">
            <w:pPr>
              <w:pStyle w:val="xmsonormal"/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</w:pPr>
          </w:p>
          <w:p w14:paraId="5DDDCC7C" w14:textId="77777777" w:rsidR="0011144B" w:rsidRDefault="0011144B" w:rsidP="006F65FA">
            <w:pPr>
              <w:rPr>
                <w:rFonts w:cstheme="minorHAnsi"/>
                <w:bCs/>
                <w:color w:val="FF0000"/>
                <w:sz w:val="24"/>
                <w:szCs w:val="24"/>
              </w:rPr>
            </w:pPr>
          </w:p>
        </w:tc>
      </w:tr>
      <w:tr w:rsidR="001E4D65" w14:paraId="18F8350F" w14:textId="77777777" w:rsidTr="005B6F80">
        <w:tc>
          <w:tcPr>
            <w:tcW w:w="2676" w:type="dxa"/>
          </w:tcPr>
          <w:p w14:paraId="4AD68849" w14:textId="40943800" w:rsidR="0011144B" w:rsidRDefault="001E4D65" w:rsidP="006F65FA">
            <w:pPr>
              <w:rPr>
                <w:rFonts w:cstheme="minorHAnsi"/>
                <w:bCs/>
                <w:color w:val="FF0000"/>
                <w:sz w:val="24"/>
                <w:szCs w:val="24"/>
              </w:rPr>
            </w:pPr>
            <w:r w:rsidRPr="00740819">
              <w:rPr>
                <w:rFonts w:cstheme="minorHAnsi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1351BE3" wp14:editId="113A3B98">
                  <wp:extent cx="1552575" cy="1617345"/>
                  <wp:effectExtent l="0" t="0" r="9525" b="190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an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963" cy="16177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5" w:type="dxa"/>
          </w:tcPr>
          <w:p w14:paraId="0BCBD06C" w14:textId="498043AF" w:rsidR="002849CE" w:rsidRPr="00740819" w:rsidRDefault="009B651A" w:rsidP="002849CE">
            <w:pPr>
              <w:jc w:val="both"/>
              <w:rPr>
                <w:rFonts w:cstheme="minorHAnsi"/>
                <w:b/>
                <w:i/>
                <w:sz w:val="24"/>
                <w:szCs w:val="24"/>
                <w:u w:val="single"/>
              </w:rPr>
            </w:pPr>
            <w:r w:rsidRPr="00D33AFD">
              <w:rPr>
                <w:rFonts w:cstheme="minorHAnsi"/>
                <w:b/>
                <w:sz w:val="28"/>
                <w:szCs w:val="28"/>
              </w:rPr>
              <w:t xml:space="preserve">George </w:t>
            </w:r>
            <w:proofErr w:type="spellStart"/>
            <w:r w:rsidRPr="00D33AFD">
              <w:rPr>
                <w:rFonts w:cstheme="minorHAnsi"/>
                <w:b/>
                <w:sz w:val="28"/>
                <w:szCs w:val="28"/>
              </w:rPr>
              <w:t>Ringas</w:t>
            </w:r>
            <w:proofErr w:type="spellEnd"/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="002849CE" w:rsidRPr="005C3024">
              <w:rPr>
                <w:rFonts w:cstheme="minorHAnsi"/>
                <w:bCs/>
                <w:sz w:val="24"/>
                <w:szCs w:val="24"/>
              </w:rPr>
              <w:t>(</w:t>
            </w:r>
            <w:r w:rsidR="002849CE" w:rsidRPr="005C3024">
              <w:rPr>
                <w:rFonts w:cstheme="minorHAnsi"/>
                <w:bCs/>
                <w:i/>
                <w:sz w:val="24"/>
                <w:szCs w:val="24"/>
                <w:u w:val="single"/>
              </w:rPr>
              <w:t>drums)</w:t>
            </w:r>
          </w:p>
          <w:p w14:paraId="36E276E1" w14:textId="7E5311BD" w:rsidR="009B651A" w:rsidRDefault="006926C3" w:rsidP="009B651A">
            <w:pPr>
              <w:pStyle w:val="xmsonormal"/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  <w:t xml:space="preserve">George </w:t>
            </w:r>
            <w:r w:rsidR="009B651A"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  <w:t xml:space="preserve">hails from Toronto and has spent most of his adult life ‘sitting in the pocket’ right beside </w:t>
            </w:r>
            <w:r w:rsidR="00F500DD"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  <w:t xml:space="preserve">a </w:t>
            </w:r>
            <w:r w:rsidR="00E2570A"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  <w:t>selection</w:t>
            </w:r>
            <w:r w:rsidR="00F500DD"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  <w:t xml:space="preserve"> of great </w:t>
            </w:r>
            <w:r w:rsidR="009B651A">
              <w:rPr>
                <w:rFonts w:asciiTheme="minorHAnsi" w:hAnsiTheme="minorHAnsi" w:cstheme="minorHAnsi"/>
                <w:bCs/>
                <w:sz w:val="24"/>
                <w:szCs w:val="24"/>
                <w:lang w:eastAsia="en-US"/>
              </w:rPr>
              <w:t xml:space="preserve">bass players.  This is where the Texas Shuffle engine sits that keeps driving you forward.  </w:t>
            </w:r>
          </w:p>
          <w:p w14:paraId="23373BA7" w14:textId="77777777" w:rsidR="0011144B" w:rsidRDefault="0011144B" w:rsidP="006F65FA">
            <w:pPr>
              <w:rPr>
                <w:rFonts w:cstheme="minorHAnsi"/>
                <w:bCs/>
                <w:color w:val="FF0000"/>
                <w:sz w:val="24"/>
                <w:szCs w:val="24"/>
              </w:rPr>
            </w:pPr>
          </w:p>
        </w:tc>
      </w:tr>
      <w:tr w:rsidR="001E4D65" w14:paraId="650FC190" w14:textId="77777777" w:rsidTr="005B6F80">
        <w:tc>
          <w:tcPr>
            <w:tcW w:w="2676" w:type="dxa"/>
          </w:tcPr>
          <w:p w14:paraId="05184D8E" w14:textId="6C90634F" w:rsidR="0011144B" w:rsidRDefault="002849CE" w:rsidP="006F65FA">
            <w:pPr>
              <w:rPr>
                <w:rFonts w:cstheme="minorHAnsi"/>
                <w:bCs/>
                <w:color w:val="FF0000"/>
                <w:sz w:val="24"/>
                <w:szCs w:val="24"/>
              </w:rPr>
            </w:pPr>
            <w:r w:rsidRPr="00740819">
              <w:rPr>
                <w:rFonts w:cstheme="minorHAnsi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7A3ECE59" wp14:editId="58720D24">
                  <wp:extent cx="1533525" cy="1336675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awrie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631" cy="13367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5" w:type="dxa"/>
          </w:tcPr>
          <w:p w14:paraId="58911A96" w14:textId="20F8277D" w:rsidR="002849CE" w:rsidRPr="00740819" w:rsidRDefault="009B651A" w:rsidP="002849CE">
            <w:pPr>
              <w:jc w:val="both"/>
              <w:rPr>
                <w:rFonts w:cstheme="minorHAnsi"/>
                <w:b/>
                <w:i/>
                <w:sz w:val="24"/>
                <w:szCs w:val="24"/>
                <w:u w:val="single"/>
              </w:rPr>
            </w:pPr>
            <w:r w:rsidRPr="00D33AFD">
              <w:rPr>
                <w:rFonts w:cstheme="minorHAnsi"/>
                <w:b/>
                <w:sz w:val="28"/>
                <w:szCs w:val="28"/>
              </w:rPr>
              <w:t>Charles Mauviel</w:t>
            </w:r>
            <w:r w:rsidR="00230D16">
              <w:rPr>
                <w:rFonts w:cstheme="minorHAnsi"/>
                <w:b/>
                <w:sz w:val="28"/>
                <w:szCs w:val="28"/>
              </w:rPr>
              <w:t xml:space="preserve"> </w:t>
            </w:r>
            <w:r w:rsidR="002849CE" w:rsidRPr="00230D16">
              <w:rPr>
                <w:rFonts w:cstheme="minorHAnsi"/>
                <w:bCs/>
                <w:i/>
                <w:sz w:val="24"/>
                <w:szCs w:val="24"/>
                <w:u w:val="single"/>
              </w:rPr>
              <w:t>(bass &amp; harmonies)</w:t>
            </w:r>
          </w:p>
          <w:p w14:paraId="30F6129A" w14:textId="186B254B" w:rsidR="009B651A" w:rsidRPr="00D94855" w:rsidRDefault="001B193A" w:rsidP="009B651A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From Canada’s capital city of Ottaw</w:t>
            </w:r>
            <w:r w:rsidR="00E9032A">
              <w:rPr>
                <w:rFonts w:cstheme="minorHAnsi"/>
                <w:bCs/>
                <w:sz w:val="24"/>
                <w:szCs w:val="24"/>
              </w:rPr>
              <w:t>a</w:t>
            </w:r>
            <w:r w:rsidR="004D77B4">
              <w:rPr>
                <w:rFonts w:cstheme="minorHAnsi"/>
                <w:bCs/>
                <w:sz w:val="24"/>
                <w:szCs w:val="24"/>
              </w:rPr>
              <w:t xml:space="preserve"> ONT</w:t>
            </w:r>
            <w:r w:rsidR="00E9032A">
              <w:rPr>
                <w:rFonts w:cstheme="minorHAnsi"/>
                <w:bCs/>
                <w:sz w:val="24"/>
                <w:szCs w:val="24"/>
              </w:rPr>
              <w:t xml:space="preserve">, </w:t>
            </w:r>
            <w:r w:rsidR="00173933">
              <w:rPr>
                <w:rFonts w:cstheme="minorHAnsi"/>
                <w:bCs/>
                <w:sz w:val="24"/>
                <w:szCs w:val="24"/>
              </w:rPr>
              <w:t xml:space="preserve">Charles </w:t>
            </w:r>
            <w:r w:rsidR="00947C98">
              <w:rPr>
                <w:rFonts w:cstheme="minorHAnsi"/>
                <w:bCs/>
                <w:sz w:val="24"/>
                <w:szCs w:val="24"/>
              </w:rPr>
              <w:t>weaves</w:t>
            </w:r>
            <w:r w:rsidR="005A791C">
              <w:rPr>
                <w:rFonts w:cstheme="minorHAnsi"/>
                <w:bCs/>
                <w:sz w:val="24"/>
                <w:szCs w:val="24"/>
              </w:rPr>
              <w:t xml:space="preserve"> sophistication</w:t>
            </w:r>
            <w:r w:rsidR="00C9399D">
              <w:rPr>
                <w:rFonts w:cstheme="minorHAnsi"/>
                <w:bCs/>
                <w:sz w:val="24"/>
                <w:szCs w:val="24"/>
              </w:rPr>
              <w:t>,</w:t>
            </w:r>
            <w:r w:rsidR="007956F9"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="00216CDC">
              <w:rPr>
                <w:rFonts w:cstheme="minorHAnsi"/>
                <w:bCs/>
                <w:sz w:val="24"/>
                <w:szCs w:val="24"/>
              </w:rPr>
              <w:t xml:space="preserve">finesse </w:t>
            </w:r>
            <w:r w:rsidR="008E5AE3">
              <w:rPr>
                <w:rFonts w:cstheme="minorHAnsi"/>
                <w:bCs/>
                <w:sz w:val="24"/>
                <w:szCs w:val="24"/>
              </w:rPr>
              <w:t xml:space="preserve">and </w:t>
            </w:r>
            <w:r w:rsidR="00C9399D">
              <w:rPr>
                <w:rFonts w:cstheme="minorHAnsi"/>
                <w:bCs/>
                <w:sz w:val="24"/>
                <w:szCs w:val="24"/>
              </w:rPr>
              <w:t xml:space="preserve">energy </w:t>
            </w:r>
            <w:r w:rsidR="00947C98">
              <w:rPr>
                <w:rFonts w:cstheme="minorHAnsi"/>
                <w:bCs/>
                <w:sz w:val="24"/>
                <w:szCs w:val="24"/>
              </w:rPr>
              <w:t xml:space="preserve">throughout his </w:t>
            </w:r>
            <w:r w:rsidR="00C8609A">
              <w:rPr>
                <w:rFonts w:cstheme="minorHAnsi"/>
                <w:bCs/>
                <w:sz w:val="24"/>
                <w:szCs w:val="24"/>
              </w:rPr>
              <w:t>soul</w:t>
            </w:r>
            <w:r w:rsidR="0010050D">
              <w:rPr>
                <w:rFonts w:cstheme="minorHAnsi"/>
                <w:bCs/>
                <w:sz w:val="24"/>
                <w:szCs w:val="24"/>
              </w:rPr>
              <w:t xml:space="preserve">ful </w:t>
            </w:r>
            <w:r w:rsidR="00947C98">
              <w:rPr>
                <w:rFonts w:cstheme="minorHAnsi"/>
                <w:bCs/>
                <w:sz w:val="24"/>
                <w:szCs w:val="24"/>
              </w:rPr>
              <w:t xml:space="preserve">bass </w:t>
            </w:r>
            <w:r w:rsidR="0010050D">
              <w:rPr>
                <w:rFonts w:cstheme="minorHAnsi"/>
                <w:bCs/>
                <w:sz w:val="24"/>
                <w:szCs w:val="24"/>
              </w:rPr>
              <w:t>renditions.</w:t>
            </w:r>
            <w:r w:rsidR="00947C98"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="00591592"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="00E53A24"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="002767F7">
              <w:rPr>
                <w:rFonts w:cstheme="minorHAnsi"/>
                <w:bCs/>
                <w:sz w:val="24"/>
                <w:szCs w:val="24"/>
              </w:rPr>
              <w:t xml:space="preserve">Even though he </w:t>
            </w:r>
            <w:r w:rsidR="00C425A4">
              <w:rPr>
                <w:rFonts w:cstheme="minorHAnsi"/>
                <w:bCs/>
                <w:sz w:val="24"/>
                <w:szCs w:val="24"/>
              </w:rPr>
              <w:t>is busy</w:t>
            </w:r>
            <w:r w:rsidR="00C8014D"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="000B2CA6">
              <w:rPr>
                <w:rFonts w:cstheme="minorHAnsi"/>
                <w:bCs/>
                <w:sz w:val="24"/>
                <w:szCs w:val="24"/>
              </w:rPr>
              <w:t xml:space="preserve">helping George create a </w:t>
            </w:r>
            <w:r w:rsidR="00680CBF">
              <w:rPr>
                <w:rFonts w:cstheme="minorHAnsi"/>
                <w:bCs/>
                <w:sz w:val="24"/>
                <w:szCs w:val="24"/>
              </w:rPr>
              <w:t xml:space="preserve">powerful foundation, his bass moves the </w:t>
            </w:r>
            <w:r w:rsidR="000323D7">
              <w:rPr>
                <w:rFonts w:cstheme="minorHAnsi"/>
                <w:bCs/>
                <w:sz w:val="24"/>
                <w:szCs w:val="24"/>
              </w:rPr>
              <w:t>shuffle along</w:t>
            </w:r>
            <w:r w:rsidR="00403EFF">
              <w:rPr>
                <w:rFonts w:cstheme="minorHAnsi"/>
                <w:bCs/>
                <w:sz w:val="24"/>
                <w:szCs w:val="24"/>
              </w:rPr>
              <w:t xml:space="preserve"> and he even </w:t>
            </w:r>
            <w:r w:rsidR="00F85A4A">
              <w:rPr>
                <w:rFonts w:cstheme="minorHAnsi"/>
                <w:bCs/>
                <w:sz w:val="24"/>
                <w:szCs w:val="24"/>
              </w:rPr>
              <w:t xml:space="preserve">has some spectacular </w:t>
            </w:r>
            <w:r w:rsidR="00634B31">
              <w:rPr>
                <w:rFonts w:cstheme="minorHAnsi"/>
                <w:bCs/>
                <w:sz w:val="24"/>
                <w:szCs w:val="24"/>
              </w:rPr>
              <w:t>ri</w:t>
            </w:r>
            <w:r w:rsidR="008263A1">
              <w:rPr>
                <w:rFonts w:cstheme="minorHAnsi"/>
                <w:bCs/>
                <w:sz w:val="24"/>
                <w:szCs w:val="24"/>
              </w:rPr>
              <w:t>ffs that will make you feel like you are flying.</w:t>
            </w:r>
          </w:p>
          <w:p w14:paraId="1063F08B" w14:textId="77777777" w:rsidR="0011144B" w:rsidRDefault="0011144B" w:rsidP="006F65FA">
            <w:pPr>
              <w:rPr>
                <w:rFonts w:cstheme="minorHAnsi"/>
                <w:bCs/>
                <w:color w:val="FF0000"/>
                <w:sz w:val="24"/>
                <w:szCs w:val="24"/>
              </w:rPr>
            </w:pPr>
          </w:p>
        </w:tc>
      </w:tr>
    </w:tbl>
    <w:p w14:paraId="70427902" w14:textId="41292861" w:rsidR="005D4BDD" w:rsidRDefault="005D4BDD" w:rsidP="0069103F">
      <w:pPr>
        <w:spacing w:after="0"/>
        <w:rPr>
          <w:rFonts w:cstheme="minorHAnsi"/>
          <w:b/>
          <w:sz w:val="24"/>
          <w:szCs w:val="24"/>
          <w:u w:val="double"/>
        </w:rPr>
      </w:pPr>
    </w:p>
    <w:p w14:paraId="62FEE562" w14:textId="77777777" w:rsidR="005D4BDD" w:rsidRPr="00740819" w:rsidRDefault="005D4BDD" w:rsidP="0069103F">
      <w:pPr>
        <w:spacing w:after="0"/>
        <w:rPr>
          <w:rFonts w:cstheme="minorHAnsi"/>
          <w:b/>
          <w:sz w:val="24"/>
          <w:szCs w:val="24"/>
          <w:u w:val="double"/>
        </w:rPr>
      </w:pPr>
    </w:p>
    <w:p w14:paraId="0E29E3CE" w14:textId="77777777" w:rsidR="00C85097" w:rsidRDefault="00C85097">
      <w:pPr>
        <w:rPr>
          <w:rFonts w:cstheme="minorHAnsi"/>
          <w:b/>
          <w:sz w:val="24"/>
          <w:szCs w:val="24"/>
          <w:u w:val="double"/>
        </w:rPr>
      </w:pPr>
      <w:r>
        <w:rPr>
          <w:rFonts w:cstheme="minorHAnsi"/>
          <w:b/>
          <w:sz w:val="24"/>
          <w:szCs w:val="24"/>
          <w:u w:val="double"/>
        </w:rPr>
        <w:br w:type="page"/>
      </w:r>
    </w:p>
    <w:p w14:paraId="483E0019" w14:textId="77777777" w:rsidR="00C85097" w:rsidRPr="00D62E69" w:rsidRDefault="00C85097" w:rsidP="00C85097">
      <w:pPr>
        <w:spacing w:after="0"/>
        <w:jc w:val="center"/>
        <w:rPr>
          <w:sz w:val="52"/>
          <w:szCs w:val="52"/>
          <w:lang w:val="en-US"/>
        </w:rPr>
      </w:pPr>
      <w:r w:rsidRPr="00D62E69">
        <w:rPr>
          <w:sz w:val="52"/>
          <w:szCs w:val="52"/>
          <w:lang w:val="en-US"/>
        </w:rPr>
        <w:lastRenderedPageBreak/>
        <w:t>Molten Blues Band</w:t>
      </w:r>
    </w:p>
    <w:p w14:paraId="5510EE21" w14:textId="7815099C" w:rsidR="0000331B" w:rsidRPr="00740819" w:rsidRDefault="00D41066" w:rsidP="003B5DDE">
      <w:pPr>
        <w:rPr>
          <w:rFonts w:cstheme="minorHAnsi"/>
          <w:b/>
          <w:sz w:val="24"/>
          <w:szCs w:val="24"/>
          <w:u w:val="double"/>
        </w:rPr>
      </w:pPr>
      <w:r w:rsidRPr="00740819">
        <w:rPr>
          <w:rFonts w:cstheme="minorHAnsi"/>
          <w:b/>
          <w:sz w:val="24"/>
          <w:szCs w:val="24"/>
          <w:u w:val="double"/>
        </w:rPr>
        <w:t>Photos: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2"/>
        <w:gridCol w:w="2977"/>
        <w:gridCol w:w="2637"/>
        <w:gridCol w:w="2204"/>
      </w:tblGrid>
      <w:tr w:rsidR="00137246" w:rsidRPr="00740819" w14:paraId="69821072" w14:textId="77777777" w:rsidTr="00D235EF">
        <w:tc>
          <w:tcPr>
            <w:tcW w:w="10790" w:type="dxa"/>
            <w:gridSpan w:val="4"/>
          </w:tcPr>
          <w:p w14:paraId="704D88B2" w14:textId="0F7A6BD1" w:rsidR="00137246" w:rsidRPr="00740819" w:rsidRDefault="00137246" w:rsidP="0048739C">
            <w:pPr>
              <w:spacing w:after="120"/>
              <w:jc w:val="center"/>
              <w:rPr>
                <w:b/>
                <w:noProof/>
                <w:sz w:val="24"/>
                <w:szCs w:val="24"/>
                <w:lang w:val="en-US"/>
              </w:rPr>
            </w:pPr>
            <w:r>
              <w:rPr>
                <w:b/>
                <w:noProof/>
                <w:sz w:val="24"/>
                <w:szCs w:val="24"/>
                <w:lang w:val="en-US"/>
              </w:rPr>
              <w:t xml:space="preserve">Mike Rogalsky – Guitar </w:t>
            </w:r>
            <w:r w:rsidR="0048739C">
              <w:rPr>
                <w:b/>
                <w:noProof/>
                <w:sz w:val="24"/>
                <w:szCs w:val="24"/>
                <w:lang w:val="en-US"/>
              </w:rPr>
              <w:t>&amp; Lead Vocals</w:t>
            </w:r>
            <w:r w:rsidR="005833E5">
              <w:rPr>
                <w:b/>
                <w:noProof/>
                <w:sz w:val="24"/>
                <w:szCs w:val="24"/>
                <w:lang w:val="en-US"/>
              </w:rPr>
              <w:t>:</w:t>
            </w:r>
          </w:p>
        </w:tc>
      </w:tr>
      <w:tr w:rsidR="000C758F" w:rsidRPr="00740819" w14:paraId="394B355B" w14:textId="77777777" w:rsidTr="00D235EF">
        <w:tc>
          <w:tcPr>
            <w:tcW w:w="2972" w:type="dxa"/>
          </w:tcPr>
          <w:p w14:paraId="76641521" w14:textId="05806728" w:rsidR="000C758F" w:rsidRPr="0048739C" w:rsidRDefault="0083570D" w:rsidP="0048739C">
            <w:pPr>
              <w:spacing w:after="120"/>
              <w:rPr>
                <w:b/>
                <w:noProof/>
                <w:sz w:val="24"/>
                <w:szCs w:val="24"/>
                <w:lang w:val="en-US"/>
              </w:rPr>
            </w:pPr>
            <w:r w:rsidRPr="00740819">
              <w:rPr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2A022AF2" wp14:editId="30364F58">
                  <wp:extent cx="1705174" cy="1219200"/>
                  <wp:effectExtent l="0" t="0" r="952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1942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678" cy="123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788B7E82" w14:textId="56684BED" w:rsidR="000C758F" w:rsidRPr="0048739C" w:rsidRDefault="0083570D" w:rsidP="0048739C">
            <w:pPr>
              <w:spacing w:after="120"/>
              <w:rPr>
                <w:b/>
                <w:noProof/>
                <w:sz w:val="24"/>
                <w:szCs w:val="24"/>
                <w:lang w:val="en-US"/>
              </w:rPr>
            </w:pPr>
            <w:r>
              <w:rPr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7A35B13D" wp14:editId="4F99827D">
                  <wp:extent cx="1665224" cy="1190625"/>
                  <wp:effectExtent l="0" t="0" r="0" b="0"/>
                  <wp:docPr id="22" name="Picture 22" descr="A person standing on a sta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TMBB01-25-18-0319-S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029" cy="119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7" w:type="dxa"/>
          </w:tcPr>
          <w:p w14:paraId="1A81343E" w14:textId="6A75E7CA" w:rsidR="000C758F" w:rsidRPr="0048739C" w:rsidRDefault="0083570D" w:rsidP="0048739C">
            <w:pPr>
              <w:spacing w:after="120"/>
              <w:rPr>
                <w:b/>
                <w:noProof/>
                <w:sz w:val="24"/>
                <w:szCs w:val="24"/>
                <w:lang w:val="en-US"/>
              </w:rPr>
            </w:pPr>
            <w:r w:rsidRPr="00740819">
              <w:rPr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484A2C9D" wp14:editId="609E6304">
                  <wp:extent cx="1685925" cy="1205437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1942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3476" cy="1210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</w:tcPr>
          <w:p w14:paraId="69BE0178" w14:textId="015C28D0" w:rsidR="000C758F" w:rsidRPr="0048739C" w:rsidRDefault="00251352" w:rsidP="0048739C">
            <w:pPr>
              <w:spacing w:after="120"/>
              <w:rPr>
                <w:b/>
                <w:noProof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47965E7F" wp14:editId="2ADFC5CE">
                  <wp:extent cx="1506382" cy="1205230"/>
                  <wp:effectExtent l="0" t="0" r="0" b="0"/>
                  <wp:docPr id="20" name="Picture 20" descr="A person holding a guitar on a sta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TMBB01-25-18-0347-S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5" t="1201" r="-3795" b="-1201"/>
                          <a:stretch/>
                        </pic:blipFill>
                        <pic:spPr>
                          <a:xfrm>
                            <a:off x="0" y="0"/>
                            <a:ext cx="1507010" cy="1205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39C" w:rsidRPr="00740819" w14:paraId="55191677" w14:textId="77777777" w:rsidTr="00D235EF">
        <w:tc>
          <w:tcPr>
            <w:tcW w:w="10790" w:type="dxa"/>
            <w:gridSpan w:val="4"/>
          </w:tcPr>
          <w:p w14:paraId="225D7343" w14:textId="77777777" w:rsidR="00287A6C" w:rsidRDefault="00287A6C" w:rsidP="005833E5">
            <w:pPr>
              <w:jc w:val="center"/>
              <w:rPr>
                <w:b/>
                <w:noProof/>
                <w:sz w:val="24"/>
                <w:szCs w:val="24"/>
                <w:lang w:val="en-US"/>
              </w:rPr>
            </w:pPr>
          </w:p>
          <w:p w14:paraId="5CB98B12" w14:textId="0A2E0409" w:rsidR="0048739C" w:rsidRDefault="0012725B" w:rsidP="00251352">
            <w:pPr>
              <w:spacing w:after="120"/>
              <w:jc w:val="center"/>
              <w:rPr>
                <w:b/>
                <w:noProof/>
                <w:sz w:val="24"/>
                <w:szCs w:val="24"/>
                <w:lang w:val="en-US"/>
              </w:rPr>
            </w:pPr>
            <w:r>
              <w:rPr>
                <w:b/>
                <w:noProof/>
                <w:sz w:val="24"/>
                <w:szCs w:val="24"/>
                <w:lang w:val="en-US"/>
              </w:rPr>
              <w:t xml:space="preserve">Chuck Cave </w:t>
            </w:r>
            <w:r w:rsidR="005833E5">
              <w:rPr>
                <w:b/>
                <w:noProof/>
                <w:sz w:val="24"/>
                <w:szCs w:val="24"/>
                <w:lang w:val="en-US"/>
              </w:rPr>
              <w:t>–</w:t>
            </w:r>
            <w:r>
              <w:rPr>
                <w:b/>
                <w:noProof/>
                <w:sz w:val="24"/>
                <w:szCs w:val="24"/>
                <w:lang w:val="en-US"/>
              </w:rPr>
              <w:t xml:space="preserve"> Keyboar</w:t>
            </w:r>
            <w:r w:rsidR="005833E5">
              <w:rPr>
                <w:b/>
                <w:noProof/>
                <w:sz w:val="24"/>
                <w:szCs w:val="24"/>
                <w:lang w:val="en-US"/>
              </w:rPr>
              <w:t>ds and Saxaphone:</w:t>
            </w:r>
          </w:p>
        </w:tc>
      </w:tr>
      <w:tr w:rsidR="000C758F" w:rsidRPr="00740819" w14:paraId="1F0C3B11" w14:textId="77777777" w:rsidTr="00D235EF">
        <w:tc>
          <w:tcPr>
            <w:tcW w:w="2972" w:type="dxa"/>
          </w:tcPr>
          <w:p w14:paraId="154AB8F5" w14:textId="5EDEEB08" w:rsidR="000C758F" w:rsidRPr="0063318E" w:rsidRDefault="008E1B13" w:rsidP="0063318E">
            <w:pPr>
              <w:jc w:val="center"/>
              <w:rPr>
                <w:bCs/>
                <w:noProof/>
                <w:sz w:val="24"/>
                <w:szCs w:val="24"/>
                <w:lang w:val="en-US"/>
              </w:rPr>
            </w:pPr>
            <w:r w:rsidRPr="00740819">
              <w:rPr>
                <w:bCs/>
                <w:noProof/>
                <w:sz w:val="24"/>
                <w:szCs w:val="24"/>
                <w:lang w:val="en-US"/>
              </w:rPr>
              <w:drawing>
                <wp:inline distT="0" distB="0" distL="0" distR="0" wp14:anchorId="28EB6B26" wp14:editId="6A7A5117">
                  <wp:extent cx="1531994" cy="1095375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1942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869" cy="1106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6EA63AC2" w14:textId="63B646DF" w:rsidR="000C758F" w:rsidRPr="0063318E" w:rsidRDefault="008E1B13" w:rsidP="0063318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62C9D4A4" wp14:editId="73EF8C8A">
                  <wp:extent cx="1532074" cy="1095375"/>
                  <wp:effectExtent l="0" t="0" r="0" b="0"/>
                  <wp:docPr id="17" name="Picture 17" descr="A person sitting in a chai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TMBB01-25-18-0356-S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295" cy="1101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7" w:type="dxa"/>
          </w:tcPr>
          <w:p w14:paraId="7A2927AC" w14:textId="44D65545" w:rsidR="000C758F" w:rsidRPr="00740819" w:rsidRDefault="008E1B13" w:rsidP="0063318E">
            <w:pPr>
              <w:jc w:val="both"/>
              <w:rPr>
                <w:noProof/>
                <w:sz w:val="24"/>
                <w:szCs w:val="24"/>
                <w:lang w:val="en-US"/>
              </w:rPr>
            </w:pPr>
            <w:r w:rsidRPr="00740819">
              <w:rPr>
                <w:bCs/>
                <w:noProof/>
                <w:sz w:val="24"/>
                <w:szCs w:val="24"/>
                <w:lang w:val="en-US"/>
              </w:rPr>
              <w:drawing>
                <wp:inline distT="0" distB="0" distL="0" distR="0" wp14:anchorId="6D9211FA" wp14:editId="5CFB9E7B">
                  <wp:extent cx="1628775" cy="1085850"/>
                  <wp:effectExtent l="0" t="0" r="952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awrie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4" r="-2924"/>
                          <a:stretch/>
                        </pic:blipFill>
                        <pic:spPr>
                          <a:xfrm>
                            <a:off x="0" y="0"/>
                            <a:ext cx="1642128" cy="1094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</w:tcPr>
          <w:p w14:paraId="17E3F3CA" w14:textId="1BD653DD" w:rsidR="000C758F" w:rsidRPr="0063318E" w:rsidRDefault="008E1B13" w:rsidP="0063318E">
            <w:pPr>
              <w:rPr>
                <w:b/>
                <w:noProof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085C0DF8" wp14:editId="4E909DE9">
                  <wp:extent cx="1537335" cy="1229995"/>
                  <wp:effectExtent l="0" t="0" r="5715" b="8255"/>
                  <wp:docPr id="23" name="Picture 23" descr="A person holding a micro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TMBB01-25-18-0353-S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335" cy="122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3E5" w:rsidRPr="00740819" w14:paraId="408FD2E9" w14:textId="77777777" w:rsidTr="00D235EF">
        <w:tc>
          <w:tcPr>
            <w:tcW w:w="10790" w:type="dxa"/>
            <w:gridSpan w:val="4"/>
          </w:tcPr>
          <w:p w14:paraId="6D44F9BF" w14:textId="77777777" w:rsidR="00287A6C" w:rsidRDefault="00287A6C" w:rsidP="005833E5">
            <w:pPr>
              <w:jc w:val="center"/>
              <w:rPr>
                <w:b/>
                <w:noProof/>
                <w:sz w:val="24"/>
                <w:szCs w:val="24"/>
                <w:lang w:val="en-US"/>
              </w:rPr>
            </w:pPr>
          </w:p>
          <w:p w14:paraId="1CDF60C3" w14:textId="57B2466F" w:rsidR="005833E5" w:rsidRPr="00740819" w:rsidRDefault="005833E5" w:rsidP="00251352">
            <w:pPr>
              <w:spacing w:after="120"/>
              <w:jc w:val="center"/>
              <w:rPr>
                <w:b/>
                <w:noProof/>
                <w:sz w:val="24"/>
                <w:szCs w:val="24"/>
                <w:lang w:val="en-US"/>
              </w:rPr>
            </w:pPr>
            <w:r>
              <w:rPr>
                <w:b/>
                <w:noProof/>
                <w:sz w:val="24"/>
                <w:szCs w:val="24"/>
                <w:lang w:val="en-US"/>
              </w:rPr>
              <w:t>Charles Mauviel – Bass &amp; Background Vocals:</w:t>
            </w:r>
          </w:p>
        </w:tc>
      </w:tr>
      <w:tr w:rsidR="000C758F" w:rsidRPr="00740819" w14:paraId="448FE9AA" w14:textId="77777777" w:rsidTr="00D235EF">
        <w:tc>
          <w:tcPr>
            <w:tcW w:w="2972" w:type="dxa"/>
          </w:tcPr>
          <w:p w14:paraId="3342B4DF" w14:textId="467F3676" w:rsidR="000C758F" w:rsidRPr="0063318E" w:rsidRDefault="000C758F" w:rsidP="0063318E">
            <w:pPr>
              <w:rPr>
                <w:b/>
                <w:noProof/>
                <w:sz w:val="24"/>
                <w:szCs w:val="24"/>
                <w:lang w:val="en-US"/>
              </w:rPr>
            </w:pPr>
            <w:r w:rsidRPr="00740819">
              <w:rPr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7869E8A7" wp14:editId="1A0A0777">
                  <wp:extent cx="1797978" cy="120015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awrie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931" cy="1220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2121A39C" w14:textId="1A25FE75" w:rsidR="000C758F" w:rsidRPr="0063318E" w:rsidRDefault="00AC3E06" w:rsidP="0063318E">
            <w:pPr>
              <w:rPr>
                <w:b/>
                <w:noProof/>
                <w:sz w:val="24"/>
                <w:szCs w:val="24"/>
                <w:lang w:val="en-US"/>
              </w:rPr>
            </w:pPr>
            <w:r>
              <w:rPr>
                <w:rFonts w:cstheme="minorHAnsi"/>
                <w:bCs/>
                <w:noProof/>
                <w:sz w:val="24"/>
                <w:szCs w:val="24"/>
              </w:rPr>
              <w:drawing>
                <wp:inline distT="0" distB="0" distL="0" distR="0" wp14:anchorId="3E9F837B" wp14:editId="0883C946">
                  <wp:extent cx="1665224" cy="1190625"/>
                  <wp:effectExtent l="0" t="0" r="0" b="0"/>
                  <wp:docPr id="18" name="Picture 18" descr="A person holding a guit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TMBB01-25-18-0306-S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403" cy="1192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7" w:type="dxa"/>
          </w:tcPr>
          <w:p w14:paraId="228E4DEC" w14:textId="2E45C604" w:rsidR="000C758F" w:rsidRPr="0063318E" w:rsidRDefault="00AC3E06" w:rsidP="0063318E">
            <w:pPr>
              <w:rPr>
                <w:noProof/>
                <w:sz w:val="24"/>
                <w:szCs w:val="24"/>
                <w:lang w:val="en-US"/>
              </w:rPr>
            </w:pPr>
            <w:r w:rsidRPr="00740819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45CA5FCB" wp14:editId="7FC9CE80">
                  <wp:extent cx="1678534" cy="120015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ogo over stage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586" cy="1202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</w:tcPr>
          <w:p w14:paraId="48501DB1" w14:textId="37DD2B9B" w:rsidR="000C758F" w:rsidRPr="0063318E" w:rsidRDefault="00A1736F" w:rsidP="0063318E">
            <w:pPr>
              <w:rPr>
                <w:b/>
                <w:noProof/>
                <w:sz w:val="24"/>
                <w:szCs w:val="24"/>
                <w:lang w:val="en-US"/>
              </w:rPr>
            </w:pPr>
            <w:r w:rsidRPr="00740819">
              <w:rPr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7999A1A1" wp14:editId="4498305A">
                  <wp:extent cx="1665211" cy="119062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1942.PNG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96" t="-814" r="-8696" b="814"/>
                          <a:stretch/>
                        </pic:blipFill>
                        <pic:spPr>
                          <a:xfrm>
                            <a:off x="0" y="0"/>
                            <a:ext cx="1668322" cy="119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3DCF" w:rsidRPr="00740819" w14:paraId="0D4DCF9F" w14:textId="77777777" w:rsidTr="00D235EF">
        <w:tc>
          <w:tcPr>
            <w:tcW w:w="10790" w:type="dxa"/>
            <w:gridSpan w:val="4"/>
          </w:tcPr>
          <w:p w14:paraId="194A3186" w14:textId="77777777" w:rsidR="00287A6C" w:rsidRDefault="00287A6C" w:rsidP="00A136DA">
            <w:pPr>
              <w:jc w:val="center"/>
              <w:rPr>
                <w:b/>
                <w:noProof/>
                <w:sz w:val="24"/>
                <w:szCs w:val="24"/>
                <w:lang w:val="en-US"/>
              </w:rPr>
            </w:pPr>
          </w:p>
          <w:p w14:paraId="3189C4C0" w14:textId="761B8856" w:rsidR="007D3DCF" w:rsidRPr="00740819" w:rsidRDefault="00A136DA" w:rsidP="00251352">
            <w:pPr>
              <w:spacing w:after="120"/>
              <w:jc w:val="center"/>
              <w:rPr>
                <w:b/>
                <w:noProof/>
                <w:sz w:val="24"/>
                <w:szCs w:val="24"/>
                <w:lang w:val="en-US"/>
              </w:rPr>
            </w:pPr>
            <w:r>
              <w:rPr>
                <w:b/>
                <w:noProof/>
                <w:sz w:val="24"/>
                <w:szCs w:val="24"/>
                <w:lang w:val="en-US"/>
              </w:rPr>
              <w:t>George Ringas – Drums:</w:t>
            </w:r>
          </w:p>
        </w:tc>
      </w:tr>
      <w:tr w:rsidR="000C758F" w:rsidRPr="00740819" w14:paraId="39936FFF" w14:textId="77777777" w:rsidTr="00D235EF">
        <w:tc>
          <w:tcPr>
            <w:tcW w:w="2972" w:type="dxa"/>
          </w:tcPr>
          <w:p w14:paraId="192E9F77" w14:textId="541499F9" w:rsidR="000C758F" w:rsidRPr="00AC1633" w:rsidRDefault="000C758F" w:rsidP="00AC163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40819">
              <w:rPr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69A3CD08" wp14:editId="4BFD8FC9">
                  <wp:extent cx="1638566" cy="1171575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194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845" cy="117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2CA85839" w14:textId="2CED8EC3" w:rsidR="000C758F" w:rsidRPr="00740819" w:rsidRDefault="00C26295" w:rsidP="000C758F">
            <w:pPr>
              <w:rPr>
                <w:b/>
                <w:noProof/>
                <w:sz w:val="24"/>
                <w:szCs w:val="24"/>
                <w:lang w:val="en-US"/>
              </w:rPr>
            </w:pPr>
            <w:r w:rsidRPr="00740819">
              <w:rPr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6E70CCCE" wp14:editId="786DEA07">
                  <wp:extent cx="1691853" cy="1209675"/>
                  <wp:effectExtent l="0" t="0" r="381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194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592" cy="1213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7" w:type="dxa"/>
          </w:tcPr>
          <w:p w14:paraId="514D3AD4" w14:textId="1C98EEA7" w:rsidR="000C758F" w:rsidRDefault="00F20972" w:rsidP="000C758F">
            <w:pPr>
              <w:rPr>
                <w:noProof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32083577" wp14:editId="4B313DE4">
                  <wp:extent cx="1678546" cy="1200150"/>
                  <wp:effectExtent l="0" t="0" r="0" b="0"/>
                  <wp:docPr id="25" name="Picture 25" descr="A person holding a micro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MBB01-25-18-0397-S.jpg"/>
                          <pic:cNvPicPr/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1" t="-808" r="-2951" b="808"/>
                          <a:stretch/>
                        </pic:blipFill>
                        <pic:spPr>
                          <a:xfrm>
                            <a:off x="0" y="0"/>
                            <a:ext cx="1681049" cy="120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</w:tcPr>
          <w:p w14:paraId="1AD6B2BB" w14:textId="0B70778E" w:rsidR="000C758F" w:rsidRPr="00740819" w:rsidRDefault="00251352" w:rsidP="000C758F">
            <w:pPr>
              <w:rPr>
                <w:b/>
                <w:noProof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74A74C2A" wp14:editId="5121CF55">
                  <wp:extent cx="1257300" cy="1257300"/>
                  <wp:effectExtent l="0" t="0" r="0" b="0"/>
                  <wp:docPr id="11" name="Picture 11" descr="A picture containing indoor, music, table, woma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riginal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A48CD2" w14:textId="204A841B" w:rsidR="00927DB9" w:rsidRPr="00740819" w:rsidRDefault="00927DB9" w:rsidP="00EA615C">
      <w:pPr>
        <w:spacing w:after="120"/>
        <w:rPr>
          <w:rFonts w:cstheme="minorHAnsi"/>
          <w:bCs/>
          <w:sz w:val="24"/>
          <w:szCs w:val="24"/>
        </w:rPr>
      </w:pPr>
    </w:p>
    <w:p w14:paraId="576BC67D" w14:textId="77777777" w:rsidR="00CF19C1" w:rsidRPr="00740819" w:rsidRDefault="00CF19C1" w:rsidP="00EA615C">
      <w:pPr>
        <w:spacing w:after="120"/>
        <w:rPr>
          <w:rFonts w:cstheme="minorHAnsi"/>
          <w:bCs/>
          <w:sz w:val="24"/>
          <w:szCs w:val="24"/>
        </w:rPr>
      </w:pPr>
    </w:p>
    <w:p w14:paraId="50A6D862" w14:textId="375A54D8" w:rsidR="00E7003F" w:rsidRPr="00690398" w:rsidRDefault="001874F7" w:rsidP="007E498C">
      <w:pPr>
        <w:rPr>
          <w:rFonts w:cstheme="minorHAnsi"/>
          <w:b/>
          <w:sz w:val="20"/>
          <w:szCs w:val="20"/>
          <w:u w:val="double"/>
        </w:rPr>
      </w:pPr>
      <w:r w:rsidRPr="00740819">
        <w:rPr>
          <w:b/>
          <w:sz w:val="24"/>
          <w:szCs w:val="24"/>
          <w:u w:val="double"/>
          <w:lang w:val="en-US"/>
        </w:rPr>
        <w:br w:type="page"/>
      </w:r>
    </w:p>
    <w:p w14:paraId="05B3F549" w14:textId="4CFAFE58" w:rsidR="00DC401A" w:rsidRPr="00D62E69" w:rsidRDefault="00FE257F" w:rsidP="00DC401A">
      <w:pPr>
        <w:spacing w:after="0"/>
        <w:jc w:val="center"/>
        <w:rPr>
          <w:sz w:val="52"/>
          <w:szCs w:val="52"/>
          <w:lang w:val="en-US"/>
        </w:rPr>
      </w:pPr>
      <w:r>
        <w:rPr>
          <w:sz w:val="52"/>
          <w:szCs w:val="52"/>
          <w:lang w:val="en-US"/>
        </w:rPr>
        <w:lastRenderedPageBreak/>
        <w:t xml:space="preserve">The </w:t>
      </w:r>
      <w:r w:rsidR="00DC401A" w:rsidRPr="00D62E69">
        <w:rPr>
          <w:sz w:val="52"/>
          <w:szCs w:val="52"/>
          <w:lang w:val="en-US"/>
        </w:rPr>
        <w:t>Molten Blues Band</w:t>
      </w:r>
    </w:p>
    <w:p w14:paraId="7B1592F7" w14:textId="77777777" w:rsidR="00DC401A" w:rsidRDefault="00DC401A" w:rsidP="00CE51B2">
      <w:pPr>
        <w:spacing w:after="0"/>
        <w:rPr>
          <w:rFonts w:cstheme="minorHAnsi"/>
          <w:b/>
          <w:sz w:val="20"/>
          <w:szCs w:val="20"/>
          <w:u w:val="double"/>
        </w:rPr>
      </w:pPr>
    </w:p>
    <w:p w14:paraId="768A155F" w14:textId="77777777" w:rsidR="00EF24AF" w:rsidRPr="00740819" w:rsidRDefault="00EF24AF" w:rsidP="00EF24AF">
      <w:pPr>
        <w:spacing w:after="120"/>
        <w:rPr>
          <w:rFonts w:cstheme="minorHAnsi"/>
          <w:b/>
          <w:sz w:val="24"/>
          <w:szCs w:val="24"/>
          <w:u w:val="single"/>
        </w:rPr>
      </w:pPr>
      <w:r w:rsidRPr="00740819">
        <w:rPr>
          <w:rFonts w:cstheme="minorHAnsi"/>
          <w:b/>
          <w:sz w:val="24"/>
          <w:szCs w:val="24"/>
          <w:u w:val="single"/>
        </w:rPr>
        <w:t>Social Media:</w:t>
      </w:r>
    </w:p>
    <w:p w14:paraId="2A62E356" w14:textId="77777777" w:rsidR="00EF24AF" w:rsidRPr="00740819" w:rsidRDefault="00EF24AF" w:rsidP="00EF24AF">
      <w:pPr>
        <w:spacing w:after="120"/>
        <w:rPr>
          <w:rFonts w:cstheme="minorHAnsi"/>
          <w:bCs/>
          <w:sz w:val="24"/>
          <w:szCs w:val="24"/>
        </w:rPr>
      </w:pPr>
      <w:r w:rsidRPr="00740819">
        <w:rPr>
          <w:rFonts w:cstheme="minorHAnsi"/>
          <w:bCs/>
          <w:sz w:val="24"/>
          <w:szCs w:val="24"/>
        </w:rPr>
        <w:t xml:space="preserve">Facebook: </w:t>
      </w:r>
      <w:hyperlink r:id="rId29" w:history="1">
        <w:r w:rsidRPr="00740819">
          <w:rPr>
            <w:rStyle w:val="Hyperlink"/>
            <w:rFonts w:cstheme="minorHAnsi"/>
            <w:bCs/>
            <w:sz w:val="24"/>
            <w:szCs w:val="24"/>
          </w:rPr>
          <w:t>https://www.facebook.com/themoltenbluesband</w:t>
        </w:r>
      </w:hyperlink>
    </w:p>
    <w:p w14:paraId="2EB81D9B" w14:textId="77777777" w:rsidR="00EF24AF" w:rsidRPr="00740819" w:rsidRDefault="00EF24AF" w:rsidP="00EF24AF">
      <w:pPr>
        <w:spacing w:after="120"/>
        <w:rPr>
          <w:rFonts w:cstheme="minorHAnsi"/>
          <w:bCs/>
          <w:sz w:val="24"/>
          <w:szCs w:val="24"/>
        </w:rPr>
      </w:pPr>
      <w:r w:rsidRPr="00740819">
        <w:rPr>
          <w:rFonts w:cstheme="minorHAnsi"/>
          <w:bCs/>
          <w:sz w:val="24"/>
          <w:szCs w:val="24"/>
        </w:rPr>
        <w:t xml:space="preserve">Website: </w:t>
      </w:r>
      <w:hyperlink r:id="rId30" w:history="1">
        <w:r w:rsidRPr="00740819">
          <w:rPr>
            <w:rStyle w:val="Hyperlink"/>
            <w:rFonts w:cstheme="minorHAnsi"/>
            <w:bCs/>
            <w:sz w:val="24"/>
            <w:szCs w:val="24"/>
          </w:rPr>
          <w:t>https://themoltenbluesband.com/</w:t>
        </w:r>
      </w:hyperlink>
    </w:p>
    <w:p w14:paraId="0D0FDB2B" w14:textId="77777777" w:rsidR="00EF24AF" w:rsidRDefault="00EF24AF" w:rsidP="00CE51B2">
      <w:pPr>
        <w:spacing w:after="0"/>
        <w:rPr>
          <w:rFonts w:cstheme="minorHAnsi"/>
          <w:b/>
          <w:sz w:val="20"/>
          <w:szCs w:val="20"/>
          <w:u w:val="double"/>
        </w:rPr>
      </w:pPr>
    </w:p>
    <w:p w14:paraId="59263238" w14:textId="68548219" w:rsidR="00CE51B2" w:rsidRPr="00EF24AF" w:rsidRDefault="004761A4" w:rsidP="00CE51B2">
      <w:pPr>
        <w:spacing w:after="0"/>
        <w:rPr>
          <w:rFonts w:cstheme="minorHAnsi"/>
          <w:b/>
          <w:sz w:val="24"/>
          <w:szCs w:val="24"/>
          <w:u w:val="double"/>
        </w:rPr>
      </w:pPr>
      <w:r w:rsidRPr="00EF24AF">
        <w:rPr>
          <w:rFonts w:cstheme="minorHAnsi"/>
          <w:b/>
          <w:sz w:val="24"/>
          <w:szCs w:val="24"/>
          <w:u w:val="double"/>
        </w:rPr>
        <w:t>Past Performances:</w:t>
      </w:r>
    </w:p>
    <w:p w14:paraId="51F32752" w14:textId="6944BBFF" w:rsidR="002167EA" w:rsidRPr="000475BC" w:rsidRDefault="009D2DC5" w:rsidP="00B62D14">
      <w:pPr>
        <w:spacing w:after="0"/>
        <w:jc w:val="center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       </w:t>
      </w:r>
      <w:r w:rsidR="00BE5AE2">
        <w:rPr>
          <w:rFonts w:cstheme="minorHAnsi"/>
          <w:bCs/>
          <w:sz w:val="24"/>
          <w:szCs w:val="24"/>
        </w:rPr>
        <w:t xml:space="preserve">                                      </w:t>
      </w:r>
      <w:r>
        <w:rPr>
          <w:rFonts w:cstheme="minorHAnsi"/>
          <w:bCs/>
          <w:sz w:val="24"/>
          <w:szCs w:val="24"/>
        </w:rPr>
        <w:t xml:space="preserve">        </w:t>
      </w:r>
      <w:r w:rsidR="00B62D14">
        <w:rPr>
          <w:rFonts w:cstheme="minorHAnsi"/>
          <w:bCs/>
          <w:sz w:val="24"/>
          <w:szCs w:val="24"/>
        </w:rPr>
        <w:t xml:space="preserve"> </w:t>
      </w:r>
      <w:r>
        <w:rPr>
          <w:rFonts w:cstheme="minorHAnsi"/>
          <w:bCs/>
          <w:sz w:val="24"/>
          <w:szCs w:val="24"/>
        </w:rPr>
        <w:t xml:space="preserve">                     </w:t>
      </w:r>
      <w:r w:rsidRPr="00BE5AE2">
        <w:rPr>
          <w:rFonts w:cstheme="minorHAnsi"/>
          <w:b/>
          <w:sz w:val="24"/>
          <w:szCs w:val="24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4678"/>
      </w:tblGrid>
      <w:tr w:rsidR="00D07A5E" w:rsidRPr="00686737" w14:paraId="4F54FE6C" w14:textId="77777777" w:rsidTr="00595895">
        <w:tc>
          <w:tcPr>
            <w:tcW w:w="5098" w:type="dxa"/>
          </w:tcPr>
          <w:p w14:paraId="77E24245" w14:textId="303671A3" w:rsidR="00D07A5E" w:rsidRDefault="00D07A5E" w:rsidP="00F85EE2">
            <w:pPr>
              <w:jc w:val="center"/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</w:pPr>
            <w:r w:rsidRPr="00BE5AE2">
              <w:rPr>
                <w:rFonts w:cstheme="minorHAnsi"/>
                <w:b/>
                <w:sz w:val="24"/>
                <w:szCs w:val="24"/>
                <w:u w:val="single"/>
              </w:rPr>
              <w:t>Festivals</w:t>
            </w:r>
          </w:p>
        </w:tc>
        <w:tc>
          <w:tcPr>
            <w:tcW w:w="4678" w:type="dxa"/>
          </w:tcPr>
          <w:p w14:paraId="3E1539BE" w14:textId="0CED19C7" w:rsidR="00D07A5E" w:rsidRPr="00686737" w:rsidRDefault="00D07A5E" w:rsidP="00F85EE2">
            <w:pPr>
              <w:jc w:val="center"/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</w:pPr>
            <w:r w:rsidRPr="00BE5AE2">
              <w:rPr>
                <w:rFonts w:cstheme="minorHAnsi"/>
                <w:b/>
                <w:sz w:val="24"/>
                <w:szCs w:val="24"/>
                <w:u w:val="single"/>
              </w:rPr>
              <w:t>Facilities</w:t>
            </w:r>
          </w:p>
        </w:tc>
      </w:tr>
      <w:tr w:rsidR="000E401F" w:rsidRPr="00686737" w14:paraId="59B5B771" w14:textId="77777777" w:rsidTr="00595895">
        <w:tc>
          <w:tcPr>
            <w:tcW w:w="5098" w:type="dxa"/>
          </w:tcPr>
          <w:p w14:paraId="77E931B1" w14:textId="77777777" w:rsidR="00F85EE2" w:rsidRDefault="00B3008C" w:rsidP="00F85EE2">
            <w:pPr>
              <w:jc w:val="center"/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</w:pPr>
            <w:r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  <w:t>Aldergrove Fair</w:t>
            </w:r>
            <w:r w:rsidR="0063567E" w:rsidRPr="00686737"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  <w:t xml:space="preserve"> </w:t>
            </w:r>
          </w:p>
          <w:p w14:paraId="793393A2" w14:textId="5DE779A9" w:rsidR="0063567E" w:rsidRDefault="00F85EE2" w:rsidP="00F85EE2">
            <w:pPr>
              <w:jc w:val="center"/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</w:pPr>
            <w:r w:rsidRPr="00686737"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  <w:t xml:space="preserve">Fraser Valley Music Awards </w:t>
            </w:r>
          </w:p>
          <w:p w14:paraId="57D059A6" w14:textId="556AB1CB" w:rsidR="0063567E" w:rsidRPr="00686737" w:rsidRDefault="0063567E" w:rsidP="0063567E">
            <w:pPr>
              <w:jc w:val="center"/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</w:pPr>
            <w:proofErr w:type="spellStart"/>
            <w:r w:rsidRPr="00686737"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  <w:t>Hatzic</w:t>
            </w:r>
            <w:proofErr w:type="spellEnd"/>
            <w:r w:rsidRPr="00686737"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  <w:t xml:space="preserve"> Music Festival</w:t>
            </w:r>
          </w:p>
          <w:p w14:paraId="6F0C1BE1" w14:textId="77777777" w:rsidR="0063567E" w:rsidRDefault="0063567E" w:rsidP="0063567E">
            <w:pPr>
              <w:jc w:val="center"/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</w:pPr>
            <w:proofErr w:type="spellStart"/>
            <w:r w:rsidRPr="00686737"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  <w:t>Hatzic</w:t>
            </w:r>
            <w:proofErr w:type="spellEnd"/>
            <w:r w:rsidRPr="00686737"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  <w:t xml:space="preserve"> Lake Weekend Bash</w:t>
            </w:r>
          </w:p>
          <w:p w14:paraId="2B083AFA" w14:textId="4817ED6A" w:rsidR="00D845A4" w:rsidRDefault="00D845A4" w:rsidP="00D845A4">
            <w:pPr>
              <w:jc w:val="center"/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</w:pPr>
            <w:r w:rsidRPr="00686737"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  <w:t>Heritage Park in Mission</w:t>
            </w:r>
          </w:p>
          <w:p w14:paraId="58FBC443" w14:textId="1386A63B" w:rsidR="00D47E83" w:rsidRDefault="00D47E83" w:rsidP="00D845A4">
            <w:pPr>
              <w:jc w:val="center"/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</w:pPr>
            <w:r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  <w:t>Envision</w:t>
            </w:r>
            <w:r w:rsidR="001354F2"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  <w:t xml:space="preserve"> Concert Series</w:t>
            </w:r>
          </w:p>
          <w:p w14:paraId="2FA3DF94" w14:textId="41ECAE38" w:rsidR="00686074" w:rsidRPr="00686737" w:rsidRDefault="00686074" w:rsidP="00D845A4">
            <w:pPr>
              <w:jc w:val="center"/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</w:pPr>
            <w:r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  <w:t xml:space="preserve">Mill Lake Concert Series at the </w:t>
            </w:r>
            <w:proofErr w:type="spellStart"/>
            <w:r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  <w:t>Kariton</w:t>
            </w:r>
            <w:proofErr w:type="spellEnd"/>
            <w:r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  <w:t xml:space="preserve"> Art Galle</w:t>
            </w:r>
            <w:r w:rsidR="004C29F7"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  <w:t>ry</w:t>
            </w:r>
          </w:p>
          <w:p w14:paraId="61EA1691" w14:textId="77777777" w:rsidR="007746FF" w:rsidRPr="00686737" w:rsidRDefault="007746FF" w:rsidP="007746FF">
            <w:pPr>
              <w:jc w:val="center"/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</w:pPr>
            <w:r w:rsidRPr="00686737"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  <w:t>Mnet Radio Music Fest</w:t>
            </w:r>
          </w:p>
          <w:p w14:paraId="10DBD3D9" w14:textId="3E967A21" w:rsidR="00B3008C" w:rsidRDefault="00B3008C" w:rsidP="006A0832">
            <w:pPr>
              <w:jc w:val="center"/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</w:pPr>
          </w:p>
          <w:p w14:paraId="3CDF4255" w14:textId="75FEBDC2" w:rsidR="000E401F" w:rsidRPr="00686737" w:rsidRDefault="000E401F" w:rsidP="00F85EE2">
            <w:pPr>
              <w:jc w:val="center"/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</w:pPr>
          </w:p>
        </w:tc>
        <w:tc>
          <w:tcPr>
            <w:tcW w:w="4678" w:type="dxa"/>
          </w:tcPr>
          <w:p w14:paraId="25EC96C0" w14:textId="77777777" w:rsidR="00F85EE2" w:rsidRPr="00686737" w:rsidRDefault="00F85EE2" w:rsidP="00F85EE2">
            <w:pPr>
              <w:jc w:val="center"/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</w:pPr>
            <w:r w:rsidRPr="00686737"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  <w:t>The Backstage Lounge</w:t>
            </w:r>
          </w:p>
          <w:p w14:paraId="0060004C" w14:textId="77777777" w:rsidR="00F85EE2" w:rsidRPr="00686737" w:rsidRDefault="00F85EE2" w:rsidP="00F85EE2">
            <w:pPr>
              <w:jc w:val="center"/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</w:pPr>
            <w:r w:rsidRPr="00686737"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  <w:t>Bob’s Steakhouse</w:t>
            </w:r>
          </w:p>
          <w:p w14:paraId="7DF80E17" w14:textId="77777777" w:rsidR="00F85EE2" w:rsidRPr="00686737" w:rsidRDefault="00F85EE2" w:rsidP="00F85EE2">
            <w:pPr>
              <w:jc w:val="center"/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</w:pPr>
            <w:r w:rsidRPr="00686737"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  <w:t>Brothers Bowling &amp; Billiards</w:t>
            </w:r>
          </w:p>
          <w:p w14:paraId="30418830" w14:textId="77777777" w:rsidR="00F85EE2" w:rsidRPr="00686737" w:rsidRDefault="00F85EE2" w:rsidP="00F85EE2">
            <w:pPr>
              <w:jc w:val="center"/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</w:pPr>
            <w:r w:rsidRPr="00686737"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  <w:t>Country Tire Car Show</w:t>
            </w:r>
          </w:p>
          <w:p w14:paraId="5D1256A7" w14:textId="77777777" w:rsidR="00F85EE2" w:rsidRPr="00686737" w:rsidRDefault="00F85EE2" w:rsidP="00F85EE2">
            <w:pPr>
              <w:jc w:val="center"/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</w:pPr>
            <w:r w:rsidRPr="00686737"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  <w:t>Dewdney Pub (aka Church of the Blues)</w:t>
            </w:r>
          </w:p>
          <w:p w14:paraId="23932DDF" w14:textId="77777777" w:rsidR="00F85EE2" w:rsidRDefault="00F85EE2" w:rsidP="00F85EE2">
            <w:pPr>
              <w:jc w:val="center"/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</w:pPr>
            <w:r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  <w:t>Donegal’s Irish Pub</w:t>
            </w:r>
          </w:p>
          <w:p w14:paraId="60537863" w14:textId="77777777" w:rsidR="00F85EE2" w:rsidRPr="00686737" w:rsidRDefault="00F85EE2" w:rsidP="00F85EE2">
            <w:pPr>
              <w:jc w:val="center"/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</w:pPr>
            <w:r w:rsidRPr="00686737"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  <w:t>The Flamingo – Black Bird Room</w:t>
            </w:r>
          </w:p>
          <w:p w14:paraId="7D3E4687" w14:textId="77777777" w:rsidR="00F85EE2" w:rsidRPr="00686737" w:rsidRDefault="00F85EE2" w:rsidP="00F85EE2">
            <w:pPr>
              <w:jc w:val="center"/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</w:pPr>
            <w:r w:rsidRPr="00686737"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  <w:t>Fraser Valley Blues Society</w:t>
            </w:r>
          </w:p>
          <w:p w14:paraId="35C2FD51" w14:textId="77777777" w:rsidR="000E401F" w:rsidRPr="00686737" w:rsidRDefault="000E401F" w:rsidP="006A0832">
            <w:pPr>
              <w:jc w:val="center"/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</w:pPr>
            <w:r w:rsidRPr="00686737"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  <w:t>Hard Rock Casino Vancouver Asylum Lounge</w:t>
            </w:r>
          </w:p>
          <w:p w14:paraId="08AE1267" w14:textId="77777777" w:rsidR="000E401F" w:rsidRPr="00686737" w:rsidRDefault="000E401F" w:rsidP="000E401F">
            <w:pPr>
              <w:jc w:val="center"/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</w:pPr>
            <w:r w:rsidRPr="00686737"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  <w:t>Hole in the Sky Tour</w:t>
            </w:r>
          </w:p>
          <w:p w14:paraId="3F8C4027" w14:textId="77777777" w:rsidR="00EE1AD8" w:rsidRDefault="00EE1AD8" w:rsidP="000E401F">
            <w:pPr>
              <w:jc w:val="center"/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</w:pPr>
            <w:r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  <w:t>Kennedy’s Pub</w:t>
            </w:r>
          </w:p>
          <w:p w14:paraId="4435DB4E" w14:textId="77777777" w:rsidR="000E401F" w:rsidRPr="00686737" w:rsidRDefault="000E401F" w:rsidP="000E401F">
            <w:pPr>
              <w:jc w:val="center"/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</w:pPr>
            <w:r w:rsidRPr="00686737"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  <w:t>The Railyard</w:t>
            </w:r>
          </w:p>
          <w:p w14:paraId="612B2623" w14:textId="77777777" w:rsidR="000E401F" w:rsidRPr="00686737" w:rsidRDefault="000E401F" w:rsidP="000E401F">
            <w:pPr>
              <w:jc w:val="center"/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</w:pPr>
            <w:r w:rsidRPr="00686737"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  <w:t xml:space="preserve">Silverdale Concert Hall </w:t>
            </w:r>
          </w:p>
          <w:p w14:paraId="4F62EEA5" w14:textId="77777777" w:rsidR="000E401F" w:rsidRDefault="000E401F" w:rsidP="000E401F">
            <w:pPr>
              <w:jc w:val="center"/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</w:pPr>
            <w:r w:rsidRPr="00686737"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  <w:t>The Stage Sunshine Bowling Lanes</w:t>
            </w:r>
          </w:p>
          <w:p w14:paraId="0C38321D" w14:textId="77777777" w:rsidR="00E35744" w:rsidRPr="00686737" w:rsidRDefault="00E35744" w:rsidP="00E35744">
            <w:pPr>
              <w:jc w:val="center"/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</w:pPr>
            <w:r w:rsidRPr="00686737"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  <w:t>Private Events</w:t>
            </w:r>
          </w:p>
          <w:p w14:paraId="5C007D76" w14:textId="731C8324" w:rsidR="000E401F" w:rsidRPr="00686737" w:rsidRDefault="000E401F" w:rsidP="00686737">
            <w:pPr>
              <w:jc w:val="center"/>
              <w:rPr>
                <w:rFonts w:eastAsia="Times New Roman" w:cstheme="minorHAnsi"/>
                <w:bCs/>
                <w:sz w:val="24"/>
                <w:szCs w:val="24"/>
                <w:lang w:val="en-US" w:eastAsia="en-CA"/>
              </w:rPr>
            </w:pPr>
          </w:p>
        </w:tc>
      </w:tr>
    </w:tbl>
    <w:p w14:paraId="6EC3BBD8" w14:textId="660A48B9" w:rsidR="008A4653" w:rsidRPr="00686737" w:rsidRDefault="008A4653" w:rsidP="00CE51B2">
      <w:pPr>
        <w:spacing w:after="0"/>
        <w:rPr>
          <w:rFonts w:cstheme="minorHAnsi"/>
          <w:b/>
          <w:sz w:val="24"/>
          <w:szCs w:val="24"/>
          <w:u w:val="double"/>
        </w:rPr>
      </w:pPr>
    </w:p>
    <w:p w14:paraId="21DF2B7E" w14:textId="77777777" w:rsidR="00F86E13" w:rsidRPr="00740819" w:rsidRDefault="00F86E13" w:rsidP="00F86E13">
      <w:pPr>
        <w:spacing w:after="120"/>
        <w:rPr>
          <w:rFonts w:cstheme="minorHAnsi"/>
          <w:b/>
          <w:sz w:val="24"/>
          <w:szCs w:val="24"/>
          <w:u w:val="single"/>
        </w:rPr>
      </w:pPr>
      <w:r w:rsidRPr="00740819">
        <w:rPr>
          <w:rFonts w:cstheme="minorHAnsi"/>
          <w:b/>
          <w:sz w:val="24"/>
          <w:szCs w:val="24"/>
          <w:u w:val="single"/>
        </w:rPr>
        <w:t>Contact: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F86E13" w:rsidRPr="00740819" w14:paraId="1D447E43" w14:textId="77777777" w:rsidTr="00C9728A">
        <w:tc>
          <w:tcPr>
            <w:tcW w:w="5395" w:type="dxa"/>
          </w:tcPr>
          <w:p w14:paraId="09943920" w14:textId="77777777" w:rsidR="00F86E13" w:rsidRPr="00740819" w:rsidRDefault="00F86E13" w:rsidP="00C9728A">
            <w:pPr>
              <w:rPr>
                <w:rFonts w:cstheme="minorHAnsi"/>
                <w:bCs/>
                <w:sz w:val="24"/>
                <w:szCs w:val="24"/>
              </w:rPr>
            </w:pPr>
            <w:r w:rsidRPr="00740819">
              <w:rPr>
                <w:rFonts w:cstheme="minorHAnsi"/>
                <w:bCs/>
                <w:sz w:val="24"/>
                <w:szCs w:val="24"/>
              </w:rPr>
              <w:t>Mark Ardley</w:t>
            </w:r>
          </w:p>
          <w:p w14:paraId="16602485" w14:textId="77777777" w:rsidR="00F86E13" w:rsidRPr="00740819" w:rsidRDefault="00F86E13" w:rsidP="00C9728A">
            <w:pPr>
              <w:rPr>
                <w:rFonts w:cstheme="minorHAnsi"/>
                <w:bCs/>
                <w:sz w:val="24"/>
                <w:szCs w:val="24"/>
              </w:rPr>
            </w:pPr>
            <w:r w:rsidRPr="00740819">
              <w:rPr>
                <w:rFonts w:cstheme="minorHAnsi"/>
                <w:bCs/>
                <w:sz w:val="24"/>
                <w:szCs w:val="24"/>
              </w:rPr>
              <w:t>Band Representative</w:t>
            </w:r>
          </w:p>
          <w:p w14:paraId="0165B605" w14:textId="77777777" w:rsidR="00F86E13" w:rsidRDefault="00F86E13" w:rsidP="00C9728A">
            <w:pPr>
              <w:spacing w:after="120"/>
              <w:rPr>
                <w:rFonts w:cstheme="minorHAnsi"/>
                <w:bCs/>
                <w:sz w:val="24"/>
                <w:szCs w:val="24"/>
              </w:rPr>
            </w:pPr>
            <w:proofErr w:type="spellStart"/>
            <w:r w:rsidRPr="00740819">
              <w:rPr>
                <w:rFonts w:cstheme="minorHAnsi"/>
                <w:bCs/>
                <w:sz w:val="24"/>
                <w:szCs w:val="24"/>
              </w:rPr>
              <w:t>LittleHorse</w:t>
            </w:r>
            <w:proofErr w:type="spellEnd"/>
            <w:r w:rsidRPr="00740819">
              <w:rPr>
                <w:rFonts w:cstheme="minorHAnsi"/>
                <w:bCs/>
                <w:sz w:val="24"/>
                <w:szCs w:val="24"/>
              </w:rPr>
              <w:t xml:space="preserve"> Entertainment</w:t>
            </w:r>
          </w:p>
          <w:p w14:paraId="36049E08" w14:textId="77777777" w:rsidR="00F86E13" w:rsidRDefault="00D1786F" w:rsidP="00C9728A">
            <w:pPr>
              <w:spacing w:after="120"/>
              <w:rPr>
                <w:rFonts w:cstheme="minorHAnsi"/>
                <w:bCs/>
                <w:sz w:val="24"/>
                <w:szCs w:val="24"/>
              </w:rPr>
            </w:pPr>
            <w:hyperlink r:id="rId31" w:history="1">
              <w:r w:rsidR="00F86E13" w:rsidRPr="00A95BC0">
                <w:rPr>
                  <w:rStyle w:val="Hyperlink"/>
                  <w:rFonts w:cstheme="minorHAnsi"/>
                  <w:bCs/>
                  <w:sz w:val="24"/>
                  <w:szCs w:val="24"/>
                </w:rPr>
                <w:t>www.LittleHorseEntertainment.ca</w:t>
              </w:r>
            </w:hyperlink>
          </w:p>
          <w:p w14:paraId="6A2F65EE" w14:textId="77777777" w:rsidR="00F86E13" w:rsidRPr="00740819" w:rsidRDefault="00F86E13" w:rsidP="00C9728A">
            <w:pPr>
              <w:spacing w:after="120"/>
              <w:rPr>
                <w:rFonts w:cstheme="minorHAnsi"/>
                <w:bCs/>
                <w:sz w:val="24"/>
                <w:szCs w:val="24"/>
              </w:rPr>
            </w:pPr>
            <w:r w:rsidRPr="00740819">
              <w:rPr>
                <w:rFonts w:cstheme="minorHAnsi"/>
                <w:bCs/>
                <w:sz w:val="24"/>
                <w:szCs w:val="24"/>
              </w:rPr>
              <w:t xml:space="preserve">cell: </w:t>
            </w:r>
            <w:r w:rsidRPr="00740819">
              <w:rPr>
                <w:rFonts w:cstheme="minorHAnsi"/>
                <w:b/>
                <w:sz w:val="24"/>
                <w:szCs w:val="24"/>
              </w:rPr>
              <w:t>1-604-996-8188</w:t>
            </w:r>
            <w:r w:rsidRPr="00740819">
              <w:rPr>
                <w:rFonts w:cstheme="minorHAnsi"/>
                <w:bCs/>
                <w:sz w:val="24"/>
                <w:szCs w:val="24"/>
              </w:rPr>
              <w:t xml:space="preserve">       phone: </w:t>
            </w:r>
            <w:r w:rsidRPr="00740819">
              <w:rPr>
                <w:rFonts w:cstheme="minorHAnsi"/>
                <w:b/>
                <w:sz w:val="24"/>
                <w:szCs w:val="24"/>
              </w:rPr>
              <w:t>1-604-532-9637</w:t>
            </w:r>
          </w:p>
          <w:p w14:paraId="37665CA3" w14:textId="77777777" w:rsidR="00F86E13" w:rsidRPr="00740819" w:rsidRDefault="00F86E13" w:rsidP="00C9728A">
            <w:pPr>
              <w:spacing w:after="120"/>
              <w:rPr>
                <w:rFonts w:cstheme="minorHAnsi"/>
                <w:bCs/>
                <w:sz w:val="24"/>
                <w:szCs w:val="24"/>
              </w:rPr>
            </w:pPr>
            <w:proofErr w:type="spellStart"/>
            <w:r w:rsidRPr="00740819">
              <w:rPr>
                <w:rFonts w:cstheme="minorHAnsi"/>
                <w:bCs/>
                <w:sz w:val="24"/>
                <w:szCs w:val="24"/>
              </w:rPr>
              <w:t>eMail</w:t>
            </w:r>
            <w:proofErr w:type="spellEnd"/>
            <w:r w:rsidRPr="00740819">
              <w:rPr>
                <w:rFonts w:cstheme="minorHAnsi"/>
                <w:bCs/>
                <w:sz w:val="24"/>
                <w:szCs w:val="24"/>
              </w:rPr>
              <w:t>: Mark-Ardley@shaw.ca</w:t>
            </w:r>
          </w:p>
        </w:tc>
        <w:tc>
          <w:tcPr>
            <w:tcW w:w="5395" w:type="dxa"/>
          </w:tcPr>
          <w:p w14:paraId="364867EE" w14:textId="4FB24740" w:rsidR="00F86E13" w:rsidRPr="00740819" w:rsidRDefault="00C968C3" w:rsidP="00C9728A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The </w:t>
            </w:r>
            <w:r w:rsidR="00F86E13" w:rsidRPr="00740819">
              <w:rPr>
                <w:rFonts w:cstheme="minorHAnsi"/>
                <w:bCs/>
                <w:sz w:val="24"/>
                <w:szCs w:val="24"/>
              </w:rPr>
              <w:t>Molten Blues Band</w:t>
            </w:r>
          </w:p>
          <w:p w14:paraId="12C7E8B6" w14:textId="77777777" w:rsidR="00F86E13" w:rsidRPr="00740819" w:rsidRDefault="00D1786F" w:rsidP="00C9728A">
            <w:pPr>
              <w:spacing w:after="120"/>
              <w:rPr>
                <w:rFonts w:cstheme="minorHAnsi"/>
                <w:bCs/>
                <w:sz w:val="24"/>
                <w:szCs w:val="24"/>
              </w:rPr>
            </w:pPr>
            <w:hyperlink r:id="rId32" w:history="1">
              <w:r w:rsidR="00F86E13" w:rsidRPr="00740819">
                <w:rPr>
                  <w:rStyle w:val="Hyperlink"/>
                  <w:rFonts w:cstheme="minorHAnsi"/>
                  <w:bCs/>
                  <w:sz w:val="24"/>
                  <w:szCs w:val="24"/>
                </w:rPr>
                <w:t>https://themoltenbluesband.com/</w:t>
              </w:r>
            </w:hyperlink>
          </w:p>
          <w:p w14:paraId="1A373A07" w14:textId="53610657" w:rsidR="00F86E13" w:rsidRPr="00740819" w:rsidRDefault="00F86E13" w:rsidP="00C9728A">
            <w:pPr>
              <w:spacing w:after="120"/>
              <w:rPr>
                <w:rFonts w:cstheme="minorHAnsi"/>
                <w:bCs/>
                <w:sz w:val="24"/>
                <w:szCs w:val="24"/>
              </w:rPr>
            </w:pPr>
            <w:r w:rsidRPr="00740819">
              <w:rPr>
                <w:rFonts w:cstheme="minorHAnsi"/>
                <w:bCs/>
                <w:sz w:val="24"/>
                <w:szCs w:val="24"/>
              </w:rPr>
              <w:t xml:space="preserve">cell:   </w:t>
            </w:r>
            <w:r w:rsidR="00164DE3">
              <w:rPr>
                <w:rFonts w:cstheme="minorHAnsi"/>
                <w:bCs/>
                <w:sz w:val="24"/>
                <w:szCs w:val="24"/>
              </w:rPr>
              <w:t xml:space="preserve">  </w:t>
            </w:r>
            <w:r w:rsidR="00C77262" w:rsidRPr="00FE01FE">
              <w:rPr>
                <w:rFonts w:cstheme="minorHAnsi"/>
                <w:b/>
                <w:sz w:val="24"/>
                <w:szCs w:val="24"/>
              </w:rPr>
              <w:t>1-</w:t>
            </w:r>
            <w:r w:rsidR="00184D2F" w:rsidRPr="00FE01FE">
              <w:rPr>
                <w:rFonts w:cstheme="minorHAnsi"/>
                <w:b/>
                <w:sz w:val="24"/>
                <w:szCs w:val="24"/>
              </w:rPr>
              <w:t>604</w:t>
            </w:r>
            <w:r w:rsidR="00C77262" w:rsidRPr="00FE01FE">
              <w:rPr>
                <w:rFonts w:cstheme="minorHAnsi"/>
                <w:b/>
                <w:sz w:val="24"/>
                <w:szCs w:val="24"/>
              </w:rPr>
              <w:t>-</w:t>
            </w:r>
            <w:r w:rsidR="00184D2F" w:rsidRPr="00FE01FE">
              <w:rPr>
                <w:rFonts w:cstheme="minorHAnsi"/>
                <w:b/>
                <w:sz w:val="24"/>
                <w:szCs w:val="24"/>
              </w:rPr>
              <w:t>897-0884</w:t>
            </w:r>
          </w:p>
          <w:p w14:paraId="53B9E2F4" w14:textId="77777777" w:rsidR="00F86E13" w:rsidRPr="00740819" w:rsidRDefault="00F86E13" w:rsidP="00C9728A">
            <w:pPr>
              <w:spacing w:after="120"/>
              <w:rPr>
                <w:rFonts w:cstheme="minorHAnsi"/>
                <w:bCs/>
                <w:sz w:val="24"/>
                <w:szCs w:val="24"/>
              </w:rPr>
            </w:pPr>
            <w:proofErr w:type="spellStart"/>
            <w:r w:rsidRPr="00740819">
              <w:rPr>
                <w:rFonts w:cstheme="minorHAnsi"/>
                <w:bCs/>
                <w:sz w:val="24"/>
                <w:szCs w:val="24"/>
              </w:rPr>
              <w:t>eMail</w:t>
            </w:r>
            <w:proofErr w:type="spellEnd"/>
            <w:r w:rsidRPr="00740819">
              <w:rPr>
                <w:rFonts w:cstheme="minorHAnsi"/>
                <w:bCs/>
                <w:sz w:val="24"/>
                <w:szCs w:val="24"/>
              </w:rPr>
              <w:t>: theMoltenBluesBand@hotmail.com</w:t>
            </w:r>
          </w:p>
        </w:tc>
      </w:tr>
    </w:tbl>
    <w:p w14:paraId="67AC9F16" w14:textId="77777777" w:rsidR="00F86E13" w:rsidRPr="00740819" w:rsidRDefault="00F86E13" w:rsidP="00F86E13">
      <w:pPr>
        <w:spacing w:after="120"/>
        <w:rPr>
          <w:rFonts w:cstheme="minorHAnsi"/>
          <w:bCs/>
          <w:sz w:val="24"/>
          <w:szCs w:val="24"/>
        </w:rPr>
      </w:pPr>
    </w:p>
    <w:p w14:paraId="3394D9C5" w14:textId="77777777" w:rsidR="008A4653" w:rsidRPr="00686737" w:rsidRDefault="008A4653" w:rsidP="00CE51B2">
      <w:pPr>
        <w:spacing w:after="0"/>
        <w:rPr>
          <w:rFonts w:cstheme="minorHAnsi"/>
          <w:b/>
          <w:sz w:val="24"/>
          <w:szCs w:val="24"/>
          <w:u w:val="double"/>
        </w:rPr>
      </w:pPr>
    </w:p>
    <w:p w14:paraId="1B9B67BB" w14:textId="77777777" w:rsidR="008A4653" w:rsidRPr="00686737" w:rsidRDefault="008A4653" w:rsidP="00CE51B2">
      <w:pPr>
        <w:spacing w:after="0"/>
        <w:rPr>
          <w:rFonts w:cstheme="minorHAnsi"/>
          <w:bCs/>
          <w:sz w:val="24"/>
          <w:szCs w:val="24"/>
          <w:u w:val="double"/>
        </w:rPr>
      </w:pPr>
    </w:p>
    <w:p w14:paraId="591251D3" w14:textId="43A5B288" w:rsidR="00CE51B2" w:rsidRDefault="00CE51B2" w:rsidP="00CE51B2">
      <w:pPr>
        <w:spacing w:after="0"/>
        <w:rPr>
          <w:rFonts w:cstheme="minorHAnsi"/>
          <w:b/>
          <w:sz w:val="24"/>
          <w:szCs w:val="24"/>
          <w:u w:val="double"/>
        </w:rPr>
      </w:pPr>
    </w:p>
    <w:p w14:paraId="46BED523" w14:textId="22036F5E" w:rsidR="004B148B" w:rsidRDefault="004B148B" w:rsidP="00CE51B2">
      <w:pPr>
        <w:spacing w:after="0"/>
        <w:rPr>
          <w:rFonts w:cstheme="minorHAnsi"/>
          <w:b/>
          <w:sz w:val="24"/>
          <w:szCs w:val="24"/>
          <w:u w:val="double"/>
        </w:rPr>
      </w:pPr>
    </w:p>
    <w:p w14:paraId="78D41FD8" w14:textId="7CD6923C" w:rsidR="004B148B" w:rsidRDefault="004B148B" w:rsidP="00CE51B2">
      <w:pPr>
        <w:spacing w:after="0"/>
        <w:rPr>
          <w:rFonts w:cstheme="minorHAnsi"/>
          <w:b/>
          <w:sz w:val="24"/>
          <w:szCs w:val="24"/>
          <w:u w:val="double"/>
        </w:rPr>
      </w:pPr>
    </w:p>
    <w:p w14:paraId="4EB4EFDF" w14:textId="0E632365" w:rsidR="004B148B" w:rsidRDefault="004B148B" w:rsidP="00CE51B2">
      <w:pPr>
        <w:spacing w:after="0"/>
        <w:rPr>
          <w:rFonts w:cstheme="minorHAnsi"/>
          <w:b/>
          <w:sz w:val="24"/>
          <w:szCs w:val="24"/>
          <w:u w:val="double"/>
        </w:rPr>
      </w:pPr>
    </w:p>
    <w:p w14:paraId="0C5183F4" w14:textId="2E3FEC34" w:rsidR="004B148B" w:rsidRDefault="004B148B" w:rsidP="00CE51B2">
      <w:pPr>
        <w:spacing w:after="0"/>
        <w:rPr>
          <w:rFonts w:cstheme="minorHAnsi"/>
          <w:b/>
          <w:sz w:val="24"/>
          <w:szCs w:val="24"/>
          <w:u w:val="double"/>
        </w:rPr>
      </w:pPr>
    </w:p>
    <w:p w14:paraId="3D98E869" w14:textId="77777777" w:rsidR="004B148B" w:rsidRDefault="004B148B" w:rsidP="00CE51B2">
      <w:pPr>
        <w:spacing w:after="0"/>
        <w:rPr>
          <w:rFonts w:cstheme="minorHAnsi"/>
          <w:b/>
          <w:sz w:val="24"/>
          <w:szCs w:val="24"/>
          <w:u w:val="double"/>
        </w:rPr>
      </w:pPr>
    </w:p>
    <w:p w14:paraId="1ADB6E73" w14:textId="0B9B77A0" w:rsidR="004B148B" w:rsidRDefault="004B148B" w:rsidP="004B148B">
      <w:pPr>
        <w:spacing w:after="0"/>
        <w:jc w:val="center"/>
        <w:rPr>
          <w:rFonts w:cstheme="minorHAnsi"/>
          <w:b/>
          <w:sz w:val="44"/>
          <w:szCs w:val="44"/>
        </w:rPr>
      </w:pPr>
      <w:r w:rsidRPr="004B148B">
        <w:rPr>
          <w:rFonts w:cstheme="minorHAnsi"/>
          <w:b/>
          <w:sz w:val="44"/>
          <w:szCs w:val="44"/>
        </w:rPr>
        <w:lastRenderedPageBreak/>
        <w:t>Stage Plot</w:t>
      </w:r>
    </w:p>
    <w:p w14:paraId="6648FC28" w14:textId="18FE6BDE" w:rsidR="004B148B" w:rsidRDefault="004B148B" w:rsidP="004B148B">
      <w:pPr>
        <w:spacing w:after="0"/>
        <w:jc w:val="center"/>
        <w:rPr>
          <w:rFonts w:cstheme="minorHAnsi"/>
          <w:b/>
          <w:sz w:val="44"/>
          <w:szCs w:val="44"/>
        </w:rPr>
      </w:pPr>
    </w:p>
    <w:p w14:paraId="2B5FDA5C" w14:textId="77777777" w:rsidR="00BE2DD2" w:rsidRDefault="004B148B" w:rsidP="004B148B">
      <w:pPr>
        <w:spacing w:after="0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 xml:space="preserve">                                       </w:t>
      </w:r>
    </w:p>
    <w:p w14:paraId="5B02D85F" w14:textId="47EC3A24" w:rsidR="00BE2DD2" w:rsidRDefault="000B6998" w:rsidP="004B148B">
      <w:pPr>
        <w:spacing w:after="0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 xml:space="preserve">             </w:t>
      </w:r>
      <w:r w:rsidR="001B099F">
        <w:rPr>
          <w:rFonts w:cstheme="minorHAnsi"/>
          <w:b/>
          <w:sz w:val="32"/>
          <w:szCs w:val="32"/>
        </w:rPr>
        <w:t>Guitar amp</w:t>
      </w:r>
      <w:r>
        <w:rPr>
          <w:rFonts w:cstheme="minorHAnsi"/>
          <w:b/>
          <w:sz w:val="32"/>
          <w:szCs w:val="32"/>
        </w:rPr>
        <w:t xml:space="preserve">                       Drums</w:t>
      </w:r>
      <w:r w:rsidR="001B099F">
        <w:rPr>
          <w:rFonts w:cstheme="minorHAnsi"/>
          <w:b/>
          <w:sz w:val="32"/>
          <w:szCs w:val="32"/>
        </w:rPr>
        <w:t xml:space="preserve">                            bass amp             keys amp</w:t>
      </w:r>
    </w:p>
    <w:p w14:paraId="737CD540" w14:textId="50EC7857" w:rsidR="004B148B" w:rsidRPr="004B148B" w:rsidRDefault="00BE2DD2" w:rsidP="004B148B">
      <w:pPr>
        <w:spacing w:after="0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 xml:space="preserve">                  </w:t>
      </w:r>
      <w:r w:rsidR="000B6998">
        <w:rPr>
          <w:rFonts w:cstheme="minorHAnsi"/>
          <w:b/>
          <w:noProof/>
          <w:sz w:val="32"/>
          <w:szCs w:val="32"/>
        </w:rPr>
        <w:drawing>
          <wp:inline distT="0" distB="0" distL="0" distR="0" wp14:anchorId="193E4202" wp14:editId="0476FFC0">
            <wp:extent cx="914400" cy="752475"/>
            <wp:effectExtent l="0" t="0" r="0" b="0"/>
            <wp:docPr id="37" name="Graphic 37" descr="Speak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peakers.sv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sz w:val="32"/>
          <w:szCs w:val="32"/>
        </w:rPr>
        <w:t xml:space="preserve">           </w:t>
      </w:r>
      <w:r w:rsidR="004B148B">
        <w:rPr>
          <w:rFonts w:cstheme="minorHAnsi"/>
          <w:b/>
          <w:noProof/>
          <w:sz w:val="32"/>
          <w:szCs w:val="32"/>
        </w:rPr>
        <w:drawing>
          <wp:inline distT="0" distB="0" distL="0" distR="0" wp14:anchorId="1A66FB7B" wp14:editId="1B7BA4DD">
            <wp:extent cx="914400" cy="914400"/>
            <wp:effectExtent l="0" t="0" r="0" b="0"/>
            <wp:docPr id="1" name="Graphic 1" descr="Drum 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umset.sv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32"/>
          <w:szCs w:val="32"/>
        </w:rPr>
        <w:t xml:space="preserve">  </w:t>
      </w:r>
      <w:r w:rsidR="001B099F">
        <w:rPr>
          <w:rFonts w:cstheme="minorHAnsi"/>
          <w:b/>
          <w:noProof/>
          <w:sz w:val="32"/>
          <w:szCs w:val="32"/>
        </w:rPr>
        <w:drawing>
          <wp:inline distT="0" distB="0" distL="0" distR="0" wp14:anchorId="3605EC90" wp14:editId="0F761BE1">
            <wp:extent cx="428625" cy="409575"/>
            <wp:effectExtent l="0" t="19050" r="28575" b="9525"/>
            <wp:docPr id="40" name="Graphic 40" descr="Volu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volume.sv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453719">
                      <a:off x="0" y="0"/>
                      <a:ext cx="42862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32"/>
          <w:szCs w:val="32"/>
        </w:rPr>
        <w:t xml:space="preserve">     </w:t>
      </w:r>
      <w:r w:rsidR="001B099F">
        <w:rPr>
          <w:rFonts w:cstheme="minorHAnsi"/>
          <w:b/>
          <w:noProof/>
          <w:sz w:val="32"/>
          <w:szCs w:val="32"/>
        </w:rPr>
        <w:t xml:space="preserve">         </w:t>
      </w:r>
      <w:r w:rsidR="000B6998">
        <w:rPr>
          <w:rFonts w:cstheme="minorHAnsi"/>
          <w:b/>
          <w:noProof/>
          <w:sz w:val="32"/>
          <w:szCs w:val="32"/>
        </w:rPr>
        <w:drawing>
          <wp:inline distT="0" distB="0" distL="0" distR="0" wp14:anchorId="44F45AE0" wp14:editId="086713C0">
            <wp:extent cx="914400" cy="742950"/>
            <wp:effectExtent l="0" t="0" r="0" b="0"/>
            <wp:docPr id="38" name="Graphic 38" descr="Speak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peakers.sv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32"/>
          <w:szCs w:val="32"/>
        </w:rPr>
        <w:t xml:space="preserve">     </w:t>
      </w:r>
      <w:r w:rsidR="001B099F">
        <w:rPr>
          <w:rFonts w:cstheme="minorHAnsi"/>
          <w:b/>
          <w:noProof/>
          <w:sz w:val="32"/>
          <w:szCs w:val="32"/>
        </w:rPr>
        <w:t xml:space="preserve">       </w:t>
      </w:r>
      <w:r w:rsidR="001B099F">
        <w:rPr>
          <w:rFonts w:cstheme="minorHAnsi"/>
          <w:b/>
          <w:noProof/>
          <w:sz w:val="32"/>
          <w:szCs w:val="32"/>
        </w:rPr>
        <w:drawing>
          <wp:inline distT="0" distB="0" distL="0" distR="0" wp14:anchorId="28D3FC12" wp14:editId="7A1EB0CC">
            <wp:extent cx="914400" cy="762000"/>
            <wp:effectExtent l="0" t="0" r="0" b="0"/>
            <wp:docPr id="39" name="Graphic 39" descr="Speak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peakers.sv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32"/>
          <w:szCs w:val="32"/>
        </w:rPr>
        <w:t xml:space="preserve">                  </w:t>
      </w:r>
    </w:p>
    <w:p w14:paraId="2F520453" w14:textId="620BEF67" w:rsidR="004B148B" w:rsidRPr="00BE2DD2" w:rsidRDefault="00BE2DD2" w:rsidP="00CE51B2">
      <w:pPr>
        <w:spacing w:after="0"/>
        <w:rPr>
          <w:rFonts w:cstheme="minorHAnsi"/>
          <w:b/>
          <w:sz w:val="32"/>
          <w:szCs w:val="32"/>
        </w:rPr>
      </w:pPr>
      <w:r w:rsidRPr="00BE2DD2">
        <w:rPr>
          <w:rFonts w:cstheme="minorHAnsi"/>
          <w:b/>
          <w:sz w:val="32"/>
          <w:szCs w:val="32"/>
        </w:rPr>
        <w:t xml:space="preserve">       </w:t>
      </w:r>
      <w:r w:rsidR="002B342F">
        <w:rPr>
          <w:rFonts w:cstheme="minorHAnsi"/>
          <w:b/>
          <w:sz w:val="32"/>
          <w:szCs w:val="32"/>
        </w:rPr>
        <w:t xml:space="preserve">                                                              Monitor</w:t>
      </w:r>
      <w:r w:rsidRPr="00BE2DD2">
        <w:rPr>
          <w:rFonts w:cstheme="minorHAnsi"/>
          <w:b/>
          <w:sz w:val="32"/>
          <w:szCs w:val="32"/>
        </w:rPr>
        <w:t xml:space="preserve">                                                   </w:t>
      </w:r>
    </w:p>
    <w:p w14:paraId="37517AED" w14:textId="4BE5A526" w:rsidR="004B148B" w:rsidRDefault="004B148B" w:rsidP="00CE51B2">
      <w:pPr>
        <w:spacing w:after="0"/>
        <w:rPr>
          <w:rFonts w:cstheme="minorHAnsi"/>
          <w:b/>
          <w:sz w:val="32"/>
          <w:szCs w:val="32"/>
          <w:u w:val="double"/>
        </w:rPr>
      </w:pPr>
    </w:p>
    <w:p w14:paraId="43FD6E7B" w14:textId="68FA2BB6" w:rsidR="004B148B" w:rsidRPr="004B148B" w:rsidRDefault="004B148B" w:rsidP="00CE51B2">
      <w:pPr>
        <w:spacing w:after="0"/>
        <w:rPr>
          <w:rFonts w:cstheme="minorHAnsi"/>
          <w:bCs/>
          <w:sz w:val="32"/>
          <w:szCs w:val="32"/>
        </w:rPr>
      </w:pPr>
      <w:r>
        <w:rPr>
          <w:rFonts w:cstheme="minorHAnsi"/>
          <w:b/>
          <w:sz w:val="32"/>
          <w:szCs w:val="32"/>
          <w:u w:val="double"/>
        </w:rPr>
        <w:t xml:space="preserve">                  </w:t>
      </w:r>
    </w:p>
    <w:p w14:paraId="02DA80D4" w14:textId="77777777" w:rsidR="00BE2DD2" w:rsidRDefault="004B148B" w:rsidP="00CE51B2">
      <w:pPr>
        <w:spacing w:after="0"/>
        <w:rPr>
          <w:rFonts w:cstheme="minorHAnsi"/>
          <w:b/>
          <w:noProof/>
          <w:sz w:val="32"/>
          <w:szCs w:val="32"/>
        </w:rPr>
      </w:pPr>
      <w:r>
        <w:rPr>
          <w:rFonts w:cstheme="minorHAnsi"/>
          <w:b/>
          <w:noProof/>
          <w:sz w:val="32"/>
          <w:szCs w:val="32"/>
        </w:rPr>
        <w:t xml:space="preserve">             </w:t>
      </w:r>
    </w:p>
    <w:p w14:paraId="21093841" w14:textId="77777777" w:rsidR="00BE2DD2" w:rsidRDefault="00BE2DD2" w:rsidP="00CE51B2">
      <w:pPr>
        <w:spacing w:after="0"/>
        <w:rPr>
          <w:rFonts w:cstheme="minorHAnsi"/>
          <w:b/>
          <w:noProof/>
          <w:sz w:val="32"/>
          <w:szCs w:val="32"/>
        </w:rPr>
      </w:pPr>
    </w:p>
    <w:p w14:paraId="4ED9FA49" w14:textId="77777777" w:rsidR="00BE2DD2" w:rsidRDefault="00BE2DD2" w:rsidP="00CE51B2">
      <w:pPr>
        <w:spacing w:after="0"/>
        <w:rPr>
          <w:rFonts w:cstheme="minorHAnsi"/>
          <w:b/>
          <w:noProof/>
          <w:sz w:val="32"/>
          <w:szCs w:val="32"/>
        </w:rPr>
      </w:pPr>
    </w:p>
    <w:p w14:paraId="2DC1CEA2" w14:textId="0F380711" w:rsidR="00BE2DD2" w:rsidRDefault="00BE2DD2" w:rsidP="00CE51B2">
      <w:pPr>
        <w:spacing w:after="0"/>
        <w:rPr>
          <w:rFonts w:cstheme="minorHAnsi"/>
          <w:b/>
          <w:noProof/>
          <w:sz w:val="32"/>
          <w:szCs w:val="32"/>
        </w:rPr>
      </w:pPr>
      <w:r>
        <w:rPr>
          <w:rFonts w:cstheme="minorHAnsi"/>
          <w:b/>
          <w:noProof/>
          <w:sz w:val="32"/>
          <w:szCs w:val="32"/>
        </w:rPr>
        <w:t xml:space="preserve">          Guitar</w:t>
      </w:r>
      <w:r w:rsidR="001A73A2">
        <w:rPr>
          <w:rFonts w:cstheme="minorHAnsi"/>
          <w:b/>
          <w:noProof/>
          <w:sz w:val="32"/>
          <w:szCs w:val="32"/>
        </w:rPr>
        <w:t>/lead vocal</w:t>
      </w:r>
      <w:r>
        <w:rPr>
          <w:rFonts w:cstheme="minorHAnsi"/>
          <w:b/>
          <w:noProof/>
          <w:sz w:val="32"/>
          <w:szCs w:val="32"/>
        </w:rPr>
        <w:t xml:space="preserve">                   </w:t>
      </w:r>
      <w:r w:rsidR="001A73A2">
        <w:rPr>
          <w:rFonts w:cstheme="minorHAnsi"/>
          <w:b/>
          <w:noProof/>
          <w:sz w:val="32"/>
          <w:szCs w:val="32"/>
        </w:rPr>
        <w:t xml:space="preserve">                    </w:t>
      </w:r>
      <w:r>
        <w:rPr>
          <w:rFonts w:cstheme="minorHAnsi"/>
          <w:b/>
          <w:noProof/>
          <w:sz w:val="32"/>
          <w:szCs w:val="32"/>
        </w:rPr>
        <w:t>bass</w:t>
      </w:r>
      <w:r w:rsidR="001A73A2">
        <w:rPr>
          <w:rFonts w:cstheme="minorHAnsi"/>
          <w:b/>
          <w:noProof/>
          <w:sz w:val="32"/>
          <w:szCs w:val="32"/>
        </w:rPr>
        <w:t>/vocal</w:t>
      </w:r>
      <w:r>
        <w:rPr>
          <w:rFonts w:cstheme="minorHAnsi"/>
          <w:b/>
          <w:noProof/>
          <w:sz w:val="32"/>
          <w:szCs w:val="32"/>
        </w:rPr>
        <w:t xml:space="preserve">            keys and sax</w:t>
      </w:r>
    </w:p>
    <w:p w14:paraId="10C16B56" w14:textId="443E6654" w:rsidR="004B148B" w:rsidRDefault="00BE2DD2" w:rsidP="00CE51B2">
      <w:pPr>
        <w:spacing w:after="0"/>
        <w:rPr>
          <w:rFonts w:cstheme="minorHAnsi"/>
          <w:b/>
          <w:noProof/>
          <w:sz w:val="32"/>
          <w:szCs w:val="32"/>
        </w:rPr>
      </w:pPr>
      <w:r>
        <w:rPr>
          <w:rFonts w:cstheme="minorHAnsi"/>
          <w:b/>
          <w:noProof/>
          <w:sz w:val="32"/>
          <w:szCs w:val="32"/>
        </w:rPr>
        <w:t xml:space="preserve">                 </w:t>
      </w:r>
      <w:r w:rsidR="004B148B">
        <w:rPr>
          <w:rFonts w:cstheme="minorHAnsi"/>
          <w:b/>
          <w:noProof/>
          <w:sz w:val="32"/>
          <w:szCs w:val="32"/>
        </w:rPr>
        <w:t xml:space="preserve"> </w:t>
      </w:r>
      <w:r w:rsidR="004B148B">
        <w:rPr>
          <w:rFonts w:cstheme="minorHAnsi"/>
          <w:b/>
          <w:noProof/>
          <w:sz w:val="32"/>
          <w:szCs w:val="32"/>
        </w:rPr>
        <w:drawing>
          <wp:inline distT="0" distB="0" distL="0" distR="0" wp14:anchorId="1238045B" wp14:editId="0A0BC717">
            <wp:extent cx="914400" cy="914400"/>
            <wp:effectExtent l="0" t="0" r="0" b="0"/>
            <wp:docPr id="3" name="Graphic 3" descr="Electric gui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lectricguitar.sv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32"/>
          <w:szCs w:val="32"/>
        </w:rPr>
        <w:t xml:space="preserve">                    </w:t>
      </w:r>
      <w:r w:rsidR="001A73A2">
        <w:rPr>
          <w:rFonts w:cstheme="minorHAnsi"/>
          <w:b/>
          <w:noProof/>
          <w:sz w:val="32"/>
          <w:szCs w:val="32"/>
        </w:rPr>
        <w:t xml:space="preserve">   </w:t>
      </w:r>
      <w:r>
        <w:rPr>
          <w:rFonts w:cstheme="minorHAnsi"/>
          <w:b/>
          <w:noProof/>
          <w:sz w:val="32"/>
          <w:szCs w:val="32"/>
        </w:rPr>
        <w:t xml:space="preserve">   </w:t>
      </w:r>
      <w:r w:rsidRPr="00BE2DD2">
        <w:rPr>
          <w:rFonts w:cstheme="minorHAnsi"/>
          <w:b/>
          <w:noProof/>
          <w:sz w:val="24"/>
          <w:szCs w:val="24"/>
        </w:rPr>
        <w:t xml:space="preserve">  </w:t>
      </w:r>
      <w:r w:rsidR="001A73A2">
        <w:rPr>
          <w:rFonts w:cstheme="minorHAnsi"/>
          <w:b/>
          <w:noProof/>
          <w:sz w:val="24"/>
          <w:szCs w:val="24"/>
        </w:rPr>
        <w:t xml:space="preserve">                    </w:t>
      </w:r>
      <w:r w:rsidRPr="00BE2DD2">
        <w:rPr>
          <w:rFonts w:cstheme="minorHAnsi"/>
          <w:b/>
          <w:noProof/>
          <w:sz w:val="24"/>
          <w:szCs w:val="24"/>
        </w:rPr>
        <w:drawing>
          <wp:inline distT="0" distB="0" distL="0" distR="0" wp14:anchorId="5A4289AE" wp14:editId="45A8CDB3">
            <wp:extent cx="914400" cy="914400"/>
            <wp:effectExtent l="0" t="0" r="0" b="0"/>
            <wp:docPr id="7" name="Graphic 7" descr="Electric gui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lectricguitar.sv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2DD2">
        <w:rPr>
          <w:rFonts w:cstheme="minorHAnsi"/>
          <w:b/>
          <w:noProof/>
          <w:sz w:val="24"/>
          <w:szCs w:val="24"/>
        </w:rPr>
        <w:t xml:space="preserve"> </w:t>
      </w:r>
      <w:r w:rsidR="001A73A2">
        <w:rPr>
          <w:rFonts w:cstheme="minorHAnsi"/>
          <w:b/>
          <w:noProof/>
          <w:sz w:val="24"/>
          <w:szCs w:val="24"/>
        </w:rPr>
        <w:t xml:space="preserve"> </w:t>
      </w:r>
      <w:r>
        <w:rPr>
          <w:rFonts w:cstheme="minorHAnsi"/>
          <w:b/>
          <w:noProof/>
          <w:sz w:val="24"/>
          <w:szCs w:val="24"/>
        </w:rPr>
        <w:t xml:space="preserve">      </w:t>
      </w:r>
      <w:r w:rsidR="002D7F2B" w:rsidRPr="00BE2DD2">
        <w:rPr>
          <w:rFonts w:cstheme="minorHAnsi"/>
          <w:b/>
          <w:noProof/>
          <w:sz w:val="24"/>
          <w:szCs w:val="24"/>
        </w:rPr>
        <w:drawing>
          <wp:inline distT="0" distB="0" distL="0" distR="0" wp14:anchorId="28E8725E" wp14:editId="78784F6B">
            <wp:extent cx="914400" cy="409575"/>
            <wp:effectExtent l="0" t="0" r="0" b="9525"/>
            <wp:docPr id="10" name="Graphic 10" descr="Piano ke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anokeys.sv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7F2B">
        <w:rPr>
          <w:rFonts w:cstheme="minorHAnsi"/>
          <w:b/>
          <w:noProof/>
          <w:sz w:val="32"/>
          <w:szCs w:val="32"/>
        </w:rPr>
        <w:drawing>
          <wp:inline distT="0" distB="0" distL="0" distR="0" wp14:anchorId="0D1F1904" wp14:editId="7D0F6659">
            <wp:extent cx="914400" cy="723900"/>
            <wp:effectExtent l="0" t="0" r="0" b="0"/>
            <wp:docPr id="26" name="Graphic 26" descr="Saxo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axophone.sv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32"/>
          <w:szCs w:val="32"/>
        </w:rPr>
        <w:t xml:space="preserve">                     </w:t>
      </w:r>
      <w:r w:rsidR="000B6998">
        <w:rPr>
          <w:rFonts w:cstheme="minorHAnsi"/>
          <w:b/>
          <w:noProof/>
          <w:sz w:val="32"/>
          <w:szCs w:val="32"/>
        </w:rPr>
        <w:t xml:space="preserve">   </w:t>
      </w:r>
      <w:r>
        <w:rPr>
          <w:rFonts w:cstheme="minorHAnsi"/>
          <w:b/>
          <w:noProof/>
          <w:sz w:val="32"/>
          <w:szCs w:val="32"/>
        </w:rPr>
        <w:t xml:space="preserve">                                                  </w:t>
      </w:r>
      <w:r w:rsidR="000B6998">
        <w:rPr>
          <w:rFonts w:cstheme="minorHAnsi"/>
          <w:b/>
          <w:noProof/>
          <w:sz w:val="32"/>
          <w:szCs w:val="32"/>
        </w:rPr>
        <w:t xml:space="preserve">               </w:t>
      </w:r>
      <w:r>
        <w:rPr>
          <w:rFonts w:cstheme="minorHAnsi"/>
          <w:b/>
          <w:noProof/>
          <w:sz w:val="32"/>
          <w:szCs w:val="32"/>
        </w:rPr>
        <w:t xml:space="preserve">                    </w:t>
      </w:r>
      <w:r w:rsidR="000B6998">
        <w:rPr>
          <w:rFonts w:cstheme="minorHAnsi"/>
          <w:b/>
          <w:noProof/>
          <w:sz w:val="32"/>
          <w:szCs w:val="32"/>
        </w:rPr>
        <w:t xml:space="preserve">                      </w:t>
      </w:r>
      <w:r>
        <w:rPr>
          <w:rFonts w:cstheme="minorHAnsi"/>
          <w:b/>
          <w:noProof/>
          <w:sz w:val="32"/>
          <w:szCs w:val="32"/>
        </w:rPr>
        <w:t xml:space="preserve">                                </w:t>
      </w:r>
      <w:r w:rsidR="000B6998">
        <w:rPr>
          <w:noProof/>
        </w:rPr>
        <w:t xml:space="preserve"> </w:t>
      </w:r>
      <w:r w:rsidR="000B6998">
        <w:t xml:space="preserve">                      </w:t>
      </w:r>
      <w:r w:rsidR="000B6998">
        <w:rPr>
          <w:noProof/>
        </w:rPr>
        <w:t xml:space="preserve">      </w:t>
      </w:r>
    </w:p>
    <w:p w14:paraId="4C1D79E8" w14:textId="00B1C4A8" w:rsidR="000B6998" w:rsidRPr="000B6998" w:rsidRDefault="000B6998" w:rsidP="000B6998"/>
    <w:p w14:paraId="1A86A09C" w14:textId="3CD45367" w:rsidR="000B6998" w:rsidRDefault="001B099F" w:rsidP="000B6998">
      <w:r>
        <w:t xml:space="preserve">   </w:t>
      </w:r>
      <w:r w:rsidR="001A73A2">
        <w:t xml:space="preserve">   </w:t>
      </w:r>
      <w:r>
        <w:t xml:space="preserve">    </w:t>
      </w:r>
      <w:r>
        <w:rPr>
          <w:noProof/>
        </w:rPr>
        <w:drawing>
          <wp:inline distT="0" distB="0" distL="0" distR="0" wp14:anchorId="46D91DB6" wp14:editId="628CAD76">
            <wp:extent cx="438150" cy="438150"/>
            <wp:effectExtent l="19050" t="0" r="0" b="0"/>
            <wp:docPr id="42" name="Graphic 42" descr="Volu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volume.sv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280412">
                      <a:off x="0" y="0"/>
                      <a:ext cx="4381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 wp14:anchorId="77ED9FF0" wp14:editId="381FDD30">
            <wp:extent cx="476250" cy="419100"/>
            <wp:effectExtent l="0" t="0" r="0" b="0"/>
            <wp:docPr id="43" name="Graphic 43" descr="Micro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microphone.sv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  <w:r w:rsidR="001A73A2">
        <w:t xml:space="preserve"> </w:t>
      </w:r>
      <w:r w:rsidR="002D7F2B">
        <w:rPr>
          <w:noProof/>
        </w:rPr>
        <w:drawing>
          <wp:inline distT="0" distB="0" distL="0" distR="0" wp14:anchorId="25ADAF58" wp14:editId="51AFFF88">
            <wp:extent cx="390525" cy="476250"/>
            <wp:effectExtent l="19050" t="0" r="28575" b="0"/>
            <wp:docPr id="48" name="Graphic 48" descr="Volu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volume.sv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196125">
                      <a:off x="0" y="0"/>
                      <a:ext cx="39052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="001A73A2">
        <w:t xml:space="preserve">     </w:t>
      </w:r>
      <w:r w:rsidR="002D7F2B">
        <w:t xml:space="preserve">                  </w:t>
      </w:r>
      <w:r w:rsidR="001A73A2">
        <w:t xml:space="preserve"> </w:t>
      </w:r>
      <w:r w:rsidR="002D7F2B">
        <w:rPr>
          <w:noProof/>
        </w:rPr>
        <w:drawing>
          <wp:inline distT="0" distB="0" distL="0" distR="0" wp14:anchorId="26840F09" wp14:editId="33419507">
            <wp:extent cx="459932" cy="419100"/>
            <wp:effectExtent l="38100" t="19050" r="0" b="19050"/>
            <wp:docPr id="44" name="Graphic 44" descr="Volu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volume.sv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111938">
                      <a:off x="0" y="0"/>
                      <a:ext cx="468825" cy="427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73A2">
        <w:t xml:space="preserve">         </w:t>
      </w:r>
      <w:r w:rsidR="002D7F2B">
        <w:t xml:space="preserve"> </w:t>
      </w:r>
      <w:r w:rsidR="001A73A2">
        <w:t xml:space="preserve"> </w:t>
      </w:r>
      <w:r w:rsidR="002D7F2B">
        <w:rPr>
          <w:noProof/>
        </w:rPr>
        <w:drawing>
          <wp:inline distT="0" distB="0" distL="0" distR="0" wp14:anchorId="0285B3CE" wp14:editId="765923B0">
            <wp:extent cx="485775" cy="466725"/>
            <wp:effectExtent l="0" t="0" r="0" b="9525"/>
            <wp:docPr id="49" name="Graphic 49" descr="Micro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microphone.sv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7F2B">
        <w:t xml:space="preserve">         </w:t>
      </w:r>
      <w:r>
        <w:t xml:space="preserve"> </w:t>
      </w:r>
      <w:r w:rsidR="002B342F">
        <w:t xml:space="preserve">   </w:t>
      </w:r>
      <w:r>
        <w:t xml:space="preserve"> </w:t>
      </w:r>
      <w:r w:rsidR="002D7F2B">
        <w:t xml:space="preserve">             </w:t>
      </w:r>
      <w:r>
        <w:t xml:space="preserve"> </w:t>
      </w:r>
      <w:r>
        <w:rPr>
          <w:noProof/>
        </w:rPr>
        <w:drawing>
          <wp:inline distT="0" distB="0" distL="0" distR="0" wp14:anchorId="60D9265D" wp14:editId="603287A0">
            <wp:extent cx="485775" cy="352425"/>
            <wp:effectExtent l="0" t="0" r="0" b="0"/>
            <wp:docPr id="46" name="Graphic 46" descr="Volu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volume.sv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8577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73A2">
        <w:rPr>
          <w:noProof/>
        </w:rPr>
        <w:t xml:space="preserve">            </w:t>
      </w:r>
      <w:r w:rsidR="002D7F2B">
        <w:rPr>
          <w:noProof/>
        </w:rPr>
        <w:drawing>
          <wp:inline distT="0" distB="0" distL="0" distR="0" wp14:anchorId="018E1D1D" wp14:editId="43FF899F">
            <wp:extent cx="466725" cy="466725"/>
            <wp:effectExtent l="0" t="0" r="0" b="9525"/>
            <wp:docPr id="45" name="Graphic 45" descr="Micro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microphone.sv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4CF5E" w14:textId="774147EE" w:rsidR="002B342F" w:rsidRPr="002B342F" w:rsidRDefault="002B342F" w:rsidP="000B6998">
      <w:pPr>
        <w:rPr>
          <w:b/>
          <w:bCs/>
          <w:sz w:val="32"/>
          <w:szCs w:val="32"/>
        </w:rPr>
      </w:pPr>
      <w:r>
        <w:rPr>
          <w:sz w:val="32"/>
          <w:szCs w:val="32"/>
        </w:rPr>
        <w:t xml:space="preserve">Monitor       Mic             </w:t>
      </w:r>
      <w:r w:rsidR="002D7F2B">
        <w:rPr>
          <w:sz w:val="32"/>
          <w:szCs w:val="32"/>
        </w:rPr>
        <w:t>monitor</w:t>
      </w:r>
      <w:r>
        <w:rPr>
          <w:sz w:val="32"/>
          <w:szCs w:val="32"/>
        </w:rPr>
        <w:t xml:space="preserve">   </w:t>
      </w:r>
      <w:r w:rsidR="001A73A2">
        <w:rPr>
          <w:sz w:val="32"/>
          <w:szCs w:val="32"/>
        </w:rPr>
        <w:t xml:space="preserve">    </w:t>
      </w:r>
      <w:r w:rsidR="002D7F2B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monitor   </w:t>
      </w:r>
      <w:r w:rsidR="002D7F2B">
        <w:rPr>
          <w:sz w:val="32"/>
          <w:szCs w:val="32"/>
        </w:rPr>
        <w:t xml:space="preserve">        </w:t>
      </w:r>
      <w:r>
        <w:rPr>
          <w:sz w:val="32"/>
          <w:szCs w:val="32"/>
        </w:rPr>
        <w:t xml:space="preserve"> Mic </w:t>
      </w:r>
      <w:r w:rsidR="001A73A2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  </w:t>
      </w:r>
      <w:r w:rsidR="002D7F2B">
        <w:rPr>
          <w:sz w:val="32"/>
          <w:szCs w:val="32"/>
        </w:rPr>
        <w:t xml:space="preserve">    </w:t>
      </w:r>
      <w:r>
        <w:rPr>
          <w:sz w:val="32"/>
          <w:szCs w:val="32"/>
        </w:rPr>
        <w:t>Monito</w:t>
      </w:r>
      <w:r w:rsidR="002D7F2B">
        <w:rPr>
          <w:sz w:val="32"/>
          <w:szCs w:val="32"/>
        </w:rPr>
        <w:t>r</w:t>
      </w:r>
      <w:r>
        <w:rPr>
          <w:sz w:val="32"/>
          <w:szCs w:val="32"/>
        </w:rPr>
        <w:t xml:space="preserve"> </w:t>
      </w:r>
      <w:r w:rsidR="002D7F2B">
        <w:rPr>
          <w:sz w:val="32"/>
          <w:szCs w:val="32"/>
        </w:rPr>
        <w:t xml:space="preserve">      </w:t>
      </w:r>
      <w:r>
        <w:rPr>
          <w:sz w:val="32"/>
          <w:szCs w:val="32"/>
        </w:rPr>
        <w:t>Mic</w:t>
      </w:r>
      <w:r w:rsidR="001A73A2">
        <w:rPr>
          <w:sz w:val="32"/>
          <w:szCs w:val="32"/>
        </w:rPr>
        <w:t xml:space="preserve"> on sax</w:t>
      </w:r>
    </w:p>
    <w:sectPr w:rsidR="002B342F" w:rsidRPr="002B342F" w:rsidSect="00A63BB9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3CFB51" w14:textId="77777777" w:rsidR="00D1786F" w:rsidRDefault="00D1786F" w:rsidP="00D32665">
      <w:pPr>
        <w:spacing w:after="0" w:line="240" w:lineRule="auto"/>
      </w:pPr>
      <w:r>
        <w:separator/>
      </w:r>
    </w:p>
  </w:endnote>
  <w:endnote w:type="continuationSeparator" w:id="0">
    <w:p w14:paraId="1D1D1312" w14:textId="77777777" w:rsidR="00D1786F" w:rsidRDefault="00D1786F" w:rsidP="00D326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8DB1B5" w14:textId="77777777" w:rsidR="00D1786F" w:rsidRDefault="00D1786F" w:rsidP="00D32665">
      <w:pPr>
        <w:spacing w:after="0" w:line="240" w:lineRule="auto"/>
      </w:pPr>
      <w:r>
        <w:separator/>
      </w:r>
    </w:p>
  </w:footnote>
  <w:footnote w:type="continuationSeparator" w:id="0">
    <w:p w14:paraId="21B49C1A" w14:textId="77777777" w:rsidR="00D1786F" w:rsidRDefault="00D1786F" w:rsidP="00D326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B1410"/>
    <w:multiLevelType w:val="hybridMultilevel"/>
    <w:tmpl w:val="0F849DA2"/>
    <w:lvl w:ilvl="0" w:tplc="9E2EDE9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9F7FE0"/>
    <w:multiLevelType w:val="hybridMultilevel"/>
    <w:tmpl w:val="F142090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86603B"/>
    <w:multiLevelType w:val="hybridMultilevel"/>
    <w:tmpl w:val="08DAD3C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983B0A"/>
    <w:multiLevelType w:val="hybridMultilevel"/>
    <w:tmpl w:val="4D7AD61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885330"/>
    <w:multiLevelType w:val="hybridMultilevel"/>
    <w:tmpl w:val="4C9E99B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2E0FB0"/>
    <w:multiLevelType w:val="hybridMultilevel"/>
    <w:tmpl w:val="04404590"/>
    <w:lvl w:ilvl="0" w:tplc="9E2EDE9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B857DE"/>
    <w:multiLevelType w:val="hybridMultilevel"/>
    <w:tmpl w:val="870E8A76"/>
    <w:lvl w:ilvl="0" w:tplc="B7D2617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936562"/>
    <w:multiLevelType w:val="hybridMultilevel"/>
    <w:tmpl w:val="C3264344"/>
    <w:lvl w:ilvl="0" w:tplc="1CC0382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604633"/>
    <w:multiLevelType w:val="hybridMultilevel"/>
    <w:tmpl w:val="85C2E53A"/>
    <w:lvl w:ilvl="0" w:tplc="B7D2617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8544EC"/>
    <w:multiLevelType w:val="hybridMultilevel"/>
    <w:tmpl w:val="B7EA09B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902800"/>
    <w:multiLevelType w:val="hybridMultilevel"/>
    <w:tmpl w:val="96E2E26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DE0E3A"/>
    <w:multiLevelType w:val="hybridMultilevel"/>
    <w:tmpl w:val="D15AE8E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7"/>
  </w:num>
  <w:num w:numId="4">
    <w:abstractNumId w:val="0"/>
  </w:num>
  <w:num w:numId="5">
    <w:abstractNumId w:val="5"/>
  </w:num>
  <w:num w:numId="6">
    <w:abstractNumId w:val="3"/>
  </w:num>
  <w:num w:numId="7">
    <w:abstractNumId w:val="9"/>
  </w:num>
  <w:num w:numId="8">
    <w:abstractNumId w:val="11"/>
  </w:num>
  <w:num w:numId="9">
    <w:abstractNumId w:val="4"/>
  </w:num>
  <w:num w:numId="10">
    <w:abstractNumId w:val="2"/>
  </w:num>
  <w:num w:numId="11">
    <w:abstractNumId w:val="10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3BB9"/>
    <w:rsid w:val="00001C61"/>
    <w:rsid w:val="0000331B"/>
    <w:rsid w:val="00014368"/>
    <w:rsid w:val="00017A87"/>
    <w:rsid w:val="000249C9"/>
    <w:rsid w:val="00030964"/>
    <w:rsid w:val="000323D7"/>
    <w:rsid w:val="0004138C"/>
    <w:rsid w:val="000475BC"/>
    <w:rsid w:val="00050FF3"/>
    <w:rsid w:val="000521CC"/>
    <w:rsid w:val="00053192"/>
    <w:rsid w:val="00053D26"/>
    <w:rsid w:val="00055744"/>
    <w:rsid w:val="000561A4"/>
    <w:rsid w:val="00056D76"/>
    <w:rsid w:val="00062925"/>
    <w:rsid w:val="00066E39"/>
    <w:rsid w:val="00070533"/>
    <w:rsid w:val="000707B0"/>
    <w:rsid w:val="000720AE"/>
    <w:rsid w:val="0007283F"/>
    <w:rsid w:val="00073060"/>
    <w:rsid w:val="000735E7"/>
    <w:rsid w:val="00073ED7"/>
    <w:rsid w:val="00073F00"/>
    <w:rsid w:val="00077F54"/>
    <w:rsid w:val="00082AFF"/>
    <w:rsid w:val="00083155"/>
    <w:rsid w:val="0008584A"/>
    <w:rsid w:val="0008594D"/>
    <w:rsid w:val="00091C58"/>
    <w:rsid w:val="00096127"/>
    <w:rsid w:val="00097C10"/>
    <w:rsid w:val="00097F18"/>
    <w:rsid w:val="000B1F34"/>
    <w:rsid w:val="000B23C9"/>
    <w:rsid w:val="000B28EA"/>
    <w:rsid w:val="000B2CA6"/>
    <w:rsid w:val="000B6998"/>
    <w:rsid w:val="000C0204"/>
    <w:rsid w:val="000C2CE8"/>
    <w:rsid w:val="000C758F"/>
    <w:rsid w:val="000D24EA"/>
    <w:rsid w:val="000D4D52"/>
    <w:rsid w:val="000D5F98"/>
    <w:rsid w:val="000E1E0D"/>
    <w:rsid w:val="000E401F"/>
    <w:rsid w:val="000E70F6"/>
    <w:rsid w:val="000E78BE"/>
    <w:rsid w:val="000F52DF"/>
    <w:rsid w:val="000F65B9"/>
    <w:rsid w:val="0010050D"/>
    <w:rsid w:val="0010131F"/>
    <w:rsid w:val="0010430C"/>
    <w:rsid w:val="00106209"/>
    <w:rsid w:val="001108E4"/>
    <w:rsid w:val="0011135A"/>
    <w:rsid w:val="0011144B"/>
    <w:rsid w:val="001118C9"/>
    <w:rsid w:val="00112EE7"/>
    <w:rsid w:val="00113432"/>
    <w:rsid w:val="00113FD8"/>
    <w:rsid w:val="0011696B"/>
    <w:rsid w:val="0012725B"/>
    <w:rsid w:val="001275B8"/>
    <w:rsid w:val="00127F79"/>
    <w:rsid w:val="001351FE"/>
    <w:rsid w:val="001354F2"/>
    <w:rsid w:val="00136AC2"/>
    <w:rsid w:val="00137246"/>
    <w:rsid w:val="00137AA8"/>
    <w:rsid w:val="00142CAC"/>
    <w:rsid w:val="0014357F"/>
    <w:rsid w:val="00144CFE"/>
    <w:rsid w:val="00156333"/>
    <w:rsid w:val="00156367"/>
    <w:rsid w:val="00156B13"/>
    <w:rsid w:val="001573CC"/>
    <w:rsid w:val="00161885"/>
    <w:rsid w:val="00162CD8"/>
    <w:rsid w:val="00164C24"/>
    <w:rsid w:val="00164DE3"/>
    <w:rsid w:val="00171B42"/>
    <w:rsid w:val="00173933"/>
    <w:rsid w:val="001739FF"/>
    <w:rsid w:val="00182A30"/>
    <w:rsid w:val="001830E6"/>
    <w:rsid w:val="00183155"/>
    <w:rsid w:val="00184D2F"/>
    <w:rsid w:val="001874F7"/>
    <w:rsid w:val="00190514"/>
    <w:rsid w:val="0019189B"/>
    <w:rsid w:val="00196774"/>
    <w:rsid w:val="001A004C"/>
    <w:rsid w:val="001A0343"/>
    <w:rsid w:val="001A6227"/>
    <w:rsid w:val="001A661E"/>
    <w:rsid w:val="001A6CF9"/>
    <w:rsid w:val="001A7021"/>
    <w:rsid w:val="001A73A2"/>
    <w:rsid w:val="001B059A"/>
    <w:rsid w:val="001B099F"/>
    <w:rsid w:val="001B193A"/>
    <w:rsid w:val="001B2FA5"/>
    <w:rsid w:val="001C0E29"/>
    <w:rsid w:val="001C3E8E"/>
    <w:rsid w:val="001C4CFC"/>
    <w:rsid w:val="001C5C5D"/>
    <w:rsid w:val="001C610E"/>
    <w:rsid w:val="001C6BF6"/>
    <w:rsid w:val="001D0D10"/>
    <w:rsid w:val="001D0E81"/>
    <w:rsid w:val="001D7F38"/>
    <w:rsid w:val="001E1B2A"/>
    <w:rsid w:val="001E4D65"/>
    <w:rsid w:val="001E571F"/>
    <w:rsid w:val="001F0A42"/>
    <w:rsid w:val="001F4665"/>
    <w:rsid w:val="001F684B"/>
    <w:rsid w:val="00203519"/>
    <w:rsid w:val="0020398D"/>
    <w:rsid w:val="00206D1C"/>
    <w:rsid w:val="00214C5E"/>
    <w:rsid w:val="002167EA"/>
    <w:rsid w:val="002167EF"/>
    <w:rsid w:val="00216CDC"/>
    <w:rsid w:val="00220BB8"/>
    <w:rsid w:val="00223626"/>
    <w:rsid w:val="002258FF"/>
    <w:rsid w:val="00230B92"/>
    <w:rsid w:val="00230D16"/>
    <w:rsid w:val="00236C61"/>
    <w:rsid w:val="00240896"/>
    <w:rsid w:val="0024096E"/>
    <w:rsid w:val="002425B8"/>
    <w:rsid w:val="002460B1"/>
    <w:rsid w:val="00250120"/>
    <w:rsid w:val="00251352"/>
    <w:rsid w:val="002516DB"/>
    <w:rsid w:val="00253953"/>
    <w:rsid w:val="00253F86"/>
    <w:rsid w:val="0025633E"/>
    <w:rsid w:val="00257B8C"/>
    <w:rsid w:val="00260574"/>
    <w:rsid w:val="00260FB5"/>
    <w:rsid w:val="00262F79"/>
    <w:rsid w:val="00263E45"/>
    <w:rsid w:val="002674AA"/>
    <w:rsid w:val="00273428"/>
    <w:rsid w:val="002767F7"/>
    <w:rsid w:val="00276D8F"/>
    <w:rsid w:val="0028022B"/>
    <w:rsid w:val="00281F93"/>
    <w:rsid w:val="002821B8"/>
    <w:rsid w:val="00284810"/>
    <w:rsid w:val="002849CE"/>
    <w:rsid w:val="002875E5"/>
    <w:rsid w:val="00287A6C"/>
    <w:rsid w:val="00291268"/>
    <w:rsid w:val="002955FE"/>
    <w:rsid w:val="002956B3"/>
    <w:rsid w:val="00296C62"/>
    <w:rsid w:val="002A2B57"/>
    <w:rsid w:val="002A3C2E"/>
    <w:rsid w:val="002A469A"/>
    <w:rsid w:val="002B03FC"/>
    <w:rsid w:val="002B0501"/>
    <w:rsid w:val="002B28C3"/>
    <w:rsid w:val="002B2B9D"/>
    <w:rsid w:val="002B342F"/>
    <w:rsid w:val="002B5B53"/>
    <w:rsid w:val="002B5F83"/>
    <w:rsid w:val="002C1F46"/>
    <w:rsid w:val="002C30E2"/>
    <w:rsid w:val="002C4E51"/>
    <w:rsid w:val="002D01D3"/>
    <w:rsid w:val="002D2782"/>
    <w:rsid w:val="002D7F2B"/>
    <w:rsid w:val="002E4571"/>
    <w:rsid w:val="002E615E"/>
    <w:rsid w:val="002F3456"/>
    <w:rsid w:val="002F675E"/>
    <w:rsid w:val="00301B4B"/>
    <w:rsid w:val="003029E4"/>
    <w:rsid w:val="003047C4"/>
    <w:rsid w:val="00307F29"/>
    <w:rsid w:val="00313209"/>
    <w:rsid w:val="00313969"/>
    <w:rsid w:val="0031491B"/>
    <w:rsid w:val="003153BD"/>
    <w:rsid w:val="00316434"/>
    <w:rsid w:val="00322402"/>
    <w:rsid w:val="003242FB"/>
    <w:rsid w:val="003251FD"/>
    <w:rsid w:val="00325E3E"/>
    <w:rsid w:val="0032764E"/>
    <w:rsid w:val="003320E9"/>
    <w:rsid w:val="003340A7"/>
    <w:rsid w:val="00334B5B"/>
    <w:rsid w:val="0033571B"/>
    <w:rsid w:val="00336AD2"/>
    <w:rsid w:val="0033739C"/>
    <w:rsid w:val="00342A5B"/>
    <w:rsid w:val="0034698E"/>
    <w:rsid w:val="003555F9"/>
    <w:rsid w:val="0035626A"/>
    <w:rsid w:val="00360BE6"/>
    <w:rsid w:val="003647C7"/>
    <w:rsid w:val="00366631"/>
    <w:rsid w:val="003668ED"/>
    <w:rsid w:val="003760DB"/>
    <w:rsid w:val="003763AB"/>
    <w:rsid w:val="0037642F"/>
    <w:rsid w:val="00382917"/>
    <w:rsid w:val="0038436D"/>
    <w:rsid w:val="003847AD"/>
    <w:rsid w:val="00387349"/>
    <w:rsid w:val="00387880"/>
    <w:rsid w:val="00391902"/>
    <w:rsid w:val="0039218A"/>
    <w:rsid w:val="00392605"/>
    <w:rsid w:val="003926FE"/>
    <w:rsid w:val="00392D08"/>
    <w:rsid w:val="00392DA4"/>
    <w:rsid w:val="003A1899"/>
    <w:rsid w:val="003A2E1F"/>
    <w:rsid w:val="003A4839"/>
    <w:rsid w:val="003B11F4"/>
    <w:rsid w:val="003B2D11"/>
    <w:rsid w:val="003B2E73"/>
    <w:rsid w:val="003B3945"/>
    <w:rsid w:val="003B5DDE"/>
    <w:rsid w:val="003C0801"/>
    <w:rsid w:val="003C1229"/>
    <w:rsid w:val="003C1CC4"/>
    <w:rsid w:val="003C1EEB"/>
    <w:rsid w:val="003C266E"/>
    <w:rsid w:val="003C79A5"/>
    <w:rsid w:val="003D06F3"/>
    <w:rsid w:val="003D2DCC"/>
    <w:rsid w:val="003D321C"/>
    <w:rsid w:val="003D3A52"/>
    <w:rsid w:val="003E4EED"/>
    <w:rsid w:val="003E6C93"/>
    <w:rsid w:val="003F15C2"/>
    <w:rsid w:val="003F238F"/>
    <w:rsid w:val="003F2447"/>
    <w:rsid w:val="003F333B"/>
    <w:rsid w:val="003F428D"/>
    <w:rsid w:val="003F69C0"/>
    <w:rsid w:val="00400A99"/>
    <w:rsid w:val="00401041"/>
    <w:rsid w:val="004033D7"/>
    <w:rsid w:val="00403EFF"/>
    <w:rsid w:val="004116B9"/>
    <w:rsid w:val="00412671"/>
    <w:rsid w:val="004134EB"/>
    <w:rsid w:val="00413AAE"/>
    <w:rsid w:val="004173EA"/>
    <w:rsid w:val="0042156E"/>
    <w:rsid w:val="004229F1"/>
    <w:rsid w:val="0042434D"/>
    <w:rsid w:val="004318E9"/>
    <w:rsid w:val="00431DE7"/>
    <w:rsid w:val="00432FA6"/>
    <w:rsid w:val="004336C2"/>
    <w:rsid w:val="004343EC"/>
    <w:rsid w:val="004357DB"/>
    <w:rsid w:val="00436174"/>
    <w:rsid w:val="00437238"/>
    <w:rsid w:val="00437E45"/>
    <w:rsid w:val="004431B7"/>
    <w:rsid w:val="0044381A"/>
    <w:rsid w:val="00446FD6"/>
    <w:rsid w:val="0045079E"/>
    <w:rsid w:val="00451C33"/>
    <w:rsid w:val="00452F33"/>
    <w:rsid w:val="00466221"/>
    <w:rsid w:val="0046789C"/>
    <w:rsid w:val="00470132"/>
    <w:rsid w:val="00471F42"/>
    <w:rsid w:val="00472E86"/>
    <w:rsid w:val="00473A67"/>
    <w:rsid w:val="00474EA2"/>
    <w:rsid w:val="004761A4"/>
    <w:rsid w:val="0048739C"/>
    <w:rsid w:val="00491231"/>
    <w:rsid w:val="00493074"/>
    <w:rsid w:val="00494EE3"/>
    <w:rsid w:val="0049664A"/>
    <w:rsid w:val="004969E1"/>
    <w:rsid w:val="00497446"/>
    <w:rsid w:val="004A1AEE"/>
    <w:rsid w:val="004A32D1"/>
    <w:rsid w:val="004A5219"/>
    <w:rsid w:val="004A55BA"/>
    <w:rsid w:val="004A7D18"/>
    <w:rsid w:val="004B0387"/>
    <w:rsid w:val="004B148B"/>
    <w:rsid w:val="004B188A"/>
    <w:rsid w:val="004B1DE3"/>
    <w:rsid w:val="004B31C7"/>
    <w:rsid w:val="004B36EE"/>
    <w:rsid w:val="004B6A44"/>
    <w:rsid w:val="004C094E"/>
    <w:rsid w:val="004C11FD"/>
    <w:rsid w:val="004C29F7"/>
    <w:rsid w:val="004C6924"/>
    <w:rsid w:val="004C69C8"/>
    <w:rsid w:val="004D30A0"/>
    <w:rsid w:val="004D39AC"/>
    <w:rsid w:val="004D77B4"/>
    <w:rsid w:val="004D7A6A"/>
    <w:rsid w:val="004E0579"/>
    <w:rsid w:val="004E0B74"/>
    <w:rsid w:val="004E1465"/>
    <w:rsid w:val="004E1BDC"/>
    <w:rsid w:val="004E2230"/>
    <w:rsid w:val="004E357E"/>
    <w:rsid w:val="004E380B"/>
    <w:rsid w:val="004E46F0"/>
    <w:rsid w:val="004E4C5B"/>
    <w:rsid w:val="004E5ACC"/>
    <w:rsid w:val="004E725A"/>
    <w:rsid w:val="004E74DE"/>
    <w:rsid w:val="004F0229"/>
    <w:rsid w:val="00505BC1"/>
    <w:rsid w:val="005075A2"/>
    <w:rsid w:val="005075A9"/>
    <w:rsid w:val="0051322C"/>
    <w:rsid w:val="005144A3"/>
    <w:rsid w:val="005146E9"/>
    <w:rsid w:val="00522EB1"/>
    <w:rsid w:val="00523825"/>
    <w:rsid w:val="00527D5B"/>
    <w:rsid w:val="00533C55"/>
    <w:rsid w:val="00537076"/>
    <w:rsid w:val="005452BB"/>
    <w:rsid w:val="0054550F"/>
    <w:rsid w:val="00546A3F"/>
    <w:rsid w:val="005474D8"/>
    <w:rsid w:val="005546B9"/>
    <w:rsid w:val="00561A16"/>
    <w:rsid w:val="00561D3D"/>
    <w:rsid w:val="0057186A"/>
    <w:rsid w:val="00575AD8"/>
    <w:rsid w:val="005821D5"/>
    <w:rsid w:val="0058282C"/>
    <w:rsid w:val="00582DFA"/>
    <w:rsid w:val="005833E5"/>
    <w:rsid w:val="0058342A"/>
    <w:rsid w:val="00584A1A"/>
    <w:rsid w:val="00585D71"/>
    <w:rsid w:val="00591592"/>
    <w:rsid w:val="005924A6"/>
    <w:rsid w:val="005925CE"/>
    <w:rsid w:val="005927BC"/>
    <w:rsid w:val="00594F29"/>
    <w:rsid w:val="005957E9"/>
    <w:rsid w:val="00595895"/>
    <w:rsid w:val="005A15FF"/>
    <w:rsid w:val="005A2A66"/>
    <w:rsid w:val="005A2A82"/>
    <w:rsid w:val="005A699A"/>
    <w:rsid w:val="005A791C"/>
    <w:rsid w:val="005A796F"/>
    <w:rsid w:val="005B0007"/>
    <w:rsid w:val="005B0104"/>
    <w:rsid w:val="005B28EA"/>
    <w:rsid w:val="005B30FD"/>
    <w:rsid w:val="005B6F80"/>
    <w:rsid w:val="005B7404"/>
    <w:rsid w:val="005B785A"/>
    <w:rsid w:val="005C118E"/>
    <w:rsid w:val="005C3024"/>
    <w:rsid w:val="005C3266"/>
    <w:rsid w:val="005C3679"/>
    <w:rsid w:val="005C39FF"/>
    <w:rsid w:val="005C436E"/>
    <w:rsid w:val="005C72F1"/>
    <w:rsid w:val="005C74CC"/>
    <w:rsid w:val="005D0474"/>
    <w:rsid w:val="005D39D0"/>
    <w:rsid w:val="005D46DC"/>
    <w:rsid w:val="005D4BDD"/>
    <w:rsid w:val="005D6F25"/>
    <w:rsid w:val="005E3327"/>
    <w:rsid w:val="005E41E1"/>
    <w:rsid w:val="005E53A0"/>
    <w:rsid w:val="005E5BA7"/>
    <w:rsid w:val="005F0355"/>
    <w:rsid w:val="005F17D4"/>
    <w:rsid w:val="005F1A66"/>
    <w:rsid w:val="005F7E92"/>
    <w:rsid w:val="006000A1"/>
    <w:rsid w:val="00600800"/>
    <w:rsid w:val="00600844"/>
    <w:rsid w:val="00601FBF"/>
    <w:rsid w:val="00602AB4"/>
    <w:rsid w:val="00604FDD"/>
    <w:rsid w:val="006076E2"/>
    <w:rsid w:val="006125B5"/>
    <w:rsid w:val="006146A1"/>
    <w:rsid w:val="00614A3C"/>
    <w:rsid w:val="00616437"/>
    <w:rsid w:val="006166DE"/>
    <w:rsid w:val="006167C4"/>
    <w:rsid w:val="00622FBF"/>
    <w:rsid w:val="006250F5"/>
    <w:rsid w:val="00631258"/>
    <w:rsid w:val="006314EB"/>
    <w:rsid w:val="0063318E"/>
    <w:rsid w:val="00633C88"/>
    <w:rsid w:val="00633D5A"/>
    <w:rsid w:val="006341C1"/>
    <w:rsid w:val="00634B31"/>
    <w:rsid w:val="0063567E"/>
    <w:rsid w:val="006360E5"/>
    <w:rsid w:val="006366A3"/>
    <w:rsid w:val="00637878"/>
    <w:rsid w:val="00645490"/>
    <w:rsid w:val="006464ED"/>
    <w:rsid w:val="006464FA"/>
    <w:rsid w:val="00646D61"/>
    <w:rsid w:val="0065194D"/>
    <w:rsid w:val="00654231"/>
    <w:rsid w:val="00654590"/>
    <w:rsid w:val="00655540"/>
    <w:rsid w:val="00656A29"/>
    <w:rsid w:val="00656F5E"/>
    <w:rsid w:val="00657CD6"/>
    <w:rsid w:val="0066573A"/>
    <w:rsid w:val="006663C3"/>
    <w:rsid w:val="006705F2"/>
    <w:rsid w:val="00672D3B"/>
    <w:rsid w:val="00673E18"/>
    <w:rsid w:val="00676EC9"/>
    <w:rsid w:val="00680CBF"/>
    <w:rsid w:val="00682015"/>
    <w:rsid w:val="006824FA"/>
    <w:rsid w:val="00686074"/>
    <w:rsid w:val="00686737"/>
    <w:rsid w:val="00690398"/>
    <w:rsid w:val="0069103F"/>
    <w:rsid w:val="00691A0F"/>
    <w:rsid w:val="006926C3"/>
    <w:rsid w:val="0069605D"/>
    <w:rsid w:val="006A0832"/>
    <w:rsid w:val="006A1B20"/>
    <w:rsid w:val="006A35D7"/>
    <w:rsid w:val="006A3C95"/>
    <w:rsid w:val="006A5705"/>
    <w:rsid w:val="006B0FFD"/>
    <w:rsid w:val="006B1046"/>
    <w:rsid w:val="006B1885"/>
    <w:rsid w:val="006B4540"/>
    <w:rsid w:val="006B58B7"/>
    <w:rsid w:val="006B6EF9"/>
    <w:rsid w:val="006B70C1"/>
    <w:rsid w:val="006C4D91"/>
    <w:rsid w:val="006C5257"/>
    <w:rsid w:val="006C7E0C"/>
    <w:rsid w:val="006D2811"/>
    <w:rsid w:val="006D34B3"/>
    <w:rsid w:val="006D4B20"/>
    <w:rsid w:val="006D65A4"/>
    <w:rsid w:val="006E01FC"/>
    <w:rsid w:val="006E2E17"/>
    <w:rsid w:val="006E3821"/>
    <w:rsid w:val="006F2A1A"/>
    <w:rsid w:val="006F65FA"/>
    <w:rsid w:val="006F7192"/>
    <w:rsid w:val="00704E10"/>
    <w:rsid w:val="007125C6"/>
    <w:rsid w:val="00712E30"/>
    <w:rsid w:val="00714B70"/>
    <w:rsid w:val="00715A67"/>
    <w:rsid w:val="00717934"/>
    <w:rsid w:val="00721C00"/>
    <w:rsid w:val="00730D10"/>
    <w:rsid w:val="00735266"/>
    <w:rsid w:val="00737C0B"/>
    <w:rsid w:val="00740819"/>
    <w:rsid w:val="0074219F"/>
    <w:rsid w:val="00743273"/>
    <w:rsid w:val="007514B4"/>
    <w:rsid w:val="00755663"/>
    <w:rsid w:val="0076135F"/>
    <w:rsid w:val="00761D08"/>
    <w:rsid w:val="00762207"/>
    <w:rsid w:val="00767F5B"/>
    <w:rsid w:val="007740BB"/>
    <w:rsid w:val="007746FF"/>
    <w:rsid w:val="007747F1"/>
    <w:rsid w:val="00781F8B"/>
    <w:rsid w:val="00783359"/>
    <w:rsid w:val="00784FB7"/>
    <w:rsid w:val="007858A5"/>
    <w:rsid w:val="00786628"/>
    <w:rsid w:val="007914A3"/>
    <w:rsid w:val="00791F46"/>
    <w:rsid w:val="007956F9"/>
    <w:rsid w:val="007A07D2"/>
    <w:rsid w:val="007A1953"/>
    <w:rsid w:val="007A3C99"/>
    <w:rsid w:val="007A4F38"/>
    <w:rsid w:val="007B6586"/>
    <w:rsid w:val="007B6A11"/>
    <w:rsid w:val="007C5451"/>
    <w:rsid w:val="007D1E69"/>
    <w:rsid w:val="007D30DB"/>
    <w:rsid w:val="007D3DCF"/>
    <w:rsid w:val="007D6819"/>
    <w:rsid w:val="007E023E"/>
    <w:rsid w:val="007E3747"/>
    <w:rsid w:val="007E498C"/>
    <w:rsid w:val="007F0FEC"/>
    <w:rsid w:val="007F29FC"/>
    <w:rsid w:val="007F3357"/>
    <w:rsid w:val="007F35BB"/>
    <w:rsid w:val="007F55EC"/>
    <w:rsid w:val="0080089D"/>
    <w:rsid w:val="00801940"/>
    <w:rsid w:val="008032D3"/>
    <w:rsid w:val="0080459A"/>
    <w:rsid w:val="00804F38"/>
    <w:rsid w:val="00807E69"/>
    <w:rsid w:val="00810CB1"/>
    <w:rsid w:val="008112C8"/>
    <w:rsid w:val="008131D9"/>
    <w:rsid w:val="008156C1"/>
    <w:rsid w:val="00817DD0"/>
    <w:rsid w:val="008217F8"/>
    <w:rsid w:val="00823806"/>
    <w:rsid w:val="0082404A"/>
    <w:rsid w:val="0082406E"/>
    <w:rsid w:val="008263A1"/>
    <w:rsid w:val="00826CF7"/>
    <w:rsid w:val="00831AC7"/>
    <w:rsid w:val="0083543A"/>
    <w:rsid w:val="0083570D"/>
    <w:rsid w:val="00835A1F"/>
    <w:rsid w:val="008405E4"/>
    <w:rsid w:val="00841945"/>
    <w:rsid w:val="00844A21"/>
    <w:rsid w:val="00847070"/>
    <w:rsid w:val="00850400"/>
    <w:rsid w:val="00852571"/>
    <w:rsid w:val="008533D5"/>
    <w:rsid w:val="0085395B"/>
    <w:rsid w:val="00853CAA"/>
    <w:rsid w:val="00856DBF"/>
    <w:rsid w:val="00857893"/>
    <w:rsid w:val="008601FA"/>
    <w:rsid w:val="00864F00"/>
    <w:rsid w:val="0086547F"/>
    <w:rsid w:val="0086658A"/>
    <w:rsid w:val="00867975"/>
    <w:rsid w:val="00872024"/>
    <w:rsid w:val="00875789"/>
    <w:rsid w:val="008757C4"/>
    <w:rsid w:val="00876AF2"/>
    <w:rsid w:val="00877C46"/>
    <w:rsid w:val="008812A7"/>
    <w:rsid w:val="00883A80"/>
    <w:rsid w:val="00896570"/>
    <w:rsid w:val="00896C74"/>
    <w:rsid w:val="00896D8A"/>
    <w:rsid w:val="0089727D"/>
    <w:rsid w:val="008A0D33"/>
    <w:rsid w:val="008A4653"/>
    <w:rsid w:val="008A4A93"/>
    <w:rsid w:val="008A77C9"/>
    <w:rsid w:val="008B0D15"/>
    <w:rsid w:val="008B27C9"/>
    <w:rsid w:val="008B3F9F"/>
    <w:rsid w:val="008B5B3B"/>
    <w:rsid w:val="008C1A38"/>
    <w:rsid w:val="008C1B25"/>
    <w:rsid w:val="008C4F3D"/>
    <w:rsid w:val="008D08F5"/>
    <w:rsid w:val="008D213B"/>
    <w:rsid w:val="008D44F7"/>
    <w:rsid w:val="008D477A"/>
    <w:rsid w:val="008D5FC5"/>
    <w:rsid w:val="008E1964"/>
    <w:rsid w:val="008E1B13"/>
    <w:rsid w:val="008E4635"/>
    <w:rsid w:val="008E52E4"/>
    <w:rsid w:val="008E5AE3"/>
    <w:rsid w:val="008F305E"/>
    <w:rsid w:val="008F313C"/>
    <w:rsid w:val="008F568A"/>
    <w:rsid w:val="008F7A9E"/>
    <w:rsid w:val="00902A1C"/>
    <w:rsid w:val="009032A7"/>
    <w:rsid w:val="00904477"/>
    <w:rsid w:val="00907BEA"/>
    <w:rsid w:val="00907DE5"/>
    <w:rsid w:val="00911C6F"/>
    <w:rsid w:val="00911D18"/>
    <w:rsid w:val="009151C1"/>
    <w:rsid w:val="00915FDA"/>
    <w:rsid w:val="00916D0A"/>
    <w:rsid w:val="0092004D"/>
    <w:rsid w:val="00921709"/>
    <w:rsid w:val="0092629A"/>
    <w:rsid w:val="0092753A"/>
    <w:rsid w:val="00927DB9"/>
    <w:rsid w:val="00930CFD"/>
    <w:rsid w:val="00935C79"/>
    <w:rsid w:val="00947C98"/>
    <w:rsid w:val="009519C2"/>
    <w:rsid w:val="00951F93"/>
    <w:rsid w:val="00953594"/>
    <w:rsid w:val="00954DC2"/>
    <w:rsid w:val="00956B67"/>
    <w:rsid w:val="00960D66"/>
    <w:rsid w:val="00962A7B"/>
    <w:rsid w:val="00962B78"/>
    <w:rsid w:val="0096656C"/>
    <w:rsid w:val="0096748C"/>
    <w:rsid w:val="00971B5E"/>
    <w:rsid w:val="00973965"/>
    <w:rsid w:val="009831FE"/>
    <w:rsid w:val="00987C1E"/>
    <w:rsid w:val="00992306"/>
    <w:rsid w:val="009923FC"/>
    <w:rsid w:val="00992503"/>
    <w:rsid w:val="0099562E"/>
    <w:rsid w:val="009A026E"/>
    <w:rsid w:val="009A136D"/>
    <w:rsid w:val="009A4D43"/>
    <w:rsid w:val="009A5D84"/>
    <w:rsid w:val="009A6CEB"/>
    <w:rsid w:val="009B0B73"/>
    <w:rsid w:val="009B456E"/>
    <w:rsid w:val="009B651A"/>
    <w:rsid w:val="009B6734"/>
    <w:rsid w:val="009B7DD6"/>
    <w:rsid w:val="009D0B7F"/>
    <w:rsid w:val="009D0BB2"/>
    <w:rsid w:val="009D1F77"/>
    <w:rsid w:val="009D2DC5"/>
    <w:rsid w:val="009D68F3"/>
    <w:rsid w:val="009D7037"/>
    <w:rsid w:val="009E0866"/>
    <w:rsid w:val="009E1AAE"/>
    <w:rsid w:val="009E5849"/>
    <w:rsid w:val="009E717A"/>
    <w:rsid w:val="009F2D96"/>
    <w:rsid w:val="009F4E93"/>
    <w:rsid w:val="009F5F9F"/>
    <w:rsid w:val="009F716C"/>
    <w:rsid w:val="009F7FD6"/>
    <w:rsid w:val="00A031EE"/>
    <w:rsid w:val="00A0457C"/>
    <w:rsid w:val="00A054CA"/>
    <w:rsid w:val="00A0627F"/>
    <w:rsid w:val="00A07FD4"/>
    <w:rsid w:val="00A10DC7"/>
    <w:rsid w:val="00A136DA"/>
    <w:rsid w:val="00A15B6E"/>
    <w:rsid w:val="00A1736F"/>
    <w:rsid w:val="00A20BDB"/>
    <w:rsid w:val="00A21A29"/>
    <w:rsid w:val="00A243AE"/>
    <w:rsid w:val="00A316F7"/>
    <w:rsid w:val="00A3290C"/>
    <w:rsid w:val="00A344D4"/>
    <w:rsid w:val="00A344EB"/>
    <w:rsid w:val="00A35715"/>
    <w:rsid w:val="00A37B25"/>
    <w:rsid w:val="00A42260"/>
    <w:rsid w:val="00A42B3E"/>
    <w:rsid w:val="00A42EDA"/>
    <w:rsid w:val="00A45563"/>
    <w:rsid w:val="00A458E9"/>
    <w:rsid w:val="00A47860"/>
    <w:rsid w:val="00A503AE"/>
    <w:rsid w:val="00A50981"/>
    <w:rsid w:val="00A52AA3"/>
    <w:rsid w:val="00A5592C"/>
    <w:rsid w:val="00A56332"/>
    <w:rsid w:val="00A57DBD"/>
    <w:rsid w:val="00A57EBE"/>
    <w:rsid w:val="00A6165C"/>
    <w:rsid w:val="00A61F7E"/>
    <w:rsid w:val="00A63BB9"/>
    <w:rsid w:val="00A64DC6"/>
    <w:rsid w:val="00A66A2F"/>
    <w:rsid w:val="00A6756A"/>
    <w:rsid w:val="00A74D44"/>
    <w:rsid w:val="00A76E2A"/>
    <w:rsid w:val="00A824E8"/>
    <w:rsid w:val="00A82784"/>
    <w:rsid w:val="00A873BD"/>
    <w:rsid w:val="00A879CB"/>
    <w:rsid w:val="00A92EB5"/>
    <w:rsid w:val="00A931C2"/>
    <w:rsid w:val="00A958FE"/>
    <w:rsid w:val="00AA072D"/>
    <w:rsid w:val="00AA0F96"/>
    <w:rsid w:val="00AA6215"/>
    <w:rsid w:val="00AB04F5"/>
    <w:rsid w:val="00AB0EE7"/>
    <w:rsid w:val="00AB3669"/>
    <w:rsid w:val="00AB3C55"/>
    <w:rsid w:val="00AB5F76"/>
    <w:rsid w:val="00AB76AA"/>
    <w:rsid w:val="00AC1546"/>
    <w:rsid w:val="00AC1633"/>
    <w:rsid w:val="00AC23E7"/>
    <w:rsid w:val="00AC3E06"/>
    <w:rsid w:val="00AC5301"/>
    <w:rsid w:val="00AD3AEB"/>
    <w:rsid w:val="00AD5A6D"/>
    <w:rsid w:val="00AD65E9"/>
    <w:rsid w:val="00AD751A"/>
    <w:rsid w:val="00AE25F8"/>
    <w:rsid w:val="00AF19C0"/>
    <w:rsid w:val="00AF27C1"/>
    <w:rsid w:val="00AF2A8E"/>
    <w:rsid w:val="00AF3583"/>
    <w:rsid w:val="00AF42FF"/>
    <w:rsid w:val="00AF7762"/>
    <w:rsid w:val="00B0044A"/>
    <w:rsid w:val="00B033E2"/>
    <w:rsid w:val="00B1403F"/>
    <w:rsid w:val="00B1417C"/>
    <w:rsid w:val="00B171F8"/>
    <w:rsid w:val="00B17F2D"/>
    <w:rsid w:val="00B26C4C"/>
    <w:rsid w:val="00B27359"/>
    <w:rsid w:val="00B3008C"/>
    <w:rsid w:val="00B3040F"/>
    <w:rsid w:val="00B31519"/>
    <w:rsid w:val="00B323EA"/>
    <w:rsid w:val="00B40941"/>
    <w:rsid w:val="00B44D31"/>
    <w:rsid w:val="00B51D10"/>
    <w:rsid w:val="00B62D14"/>
    <w:rsid w:val="00B62FAE"/>
    <w:rsid w:val="00B70FE6"/>
    <w:rsid w:val="00B71ED0"/>
    <w:rsid w:val="00B77CB2"/>
    <w:rsid w:val="00B8280F"/>
    <w:rsid w:val="00B869DC"/>
    <w:rsid w:val="00B8762F"/>
    <w:rsid w:val="00B9484C"/>
    <w:rsid w:val="00B95CDE"/>
    <w:rsid w:val="00B9649E"/>
    <w:rsid w:val="00BB32B1"/>
    <w:rsid w:val="00BB51E8"/>
    <w:rsid w:val="00BB6BA5"/>
    <w:rsid w:val="00BC0F6F"/>
    <w:rsid w:val="00BC1712"/>
    <w:rsid w:val="00BC3514"/>
    <w:rsid w:val="00BC5061"/>
    <w:rsid w:val="00BD080E"/>
    <w:rsid w:val="00BD4C2B"/>
    <w:rsid w:val="00BD59F1"/>
    <w:rsid w:val="00BD7506"/>
    <w:rsid w:val="00BE0E87"/>
    <w:rsid w:val="00BE1F19"/>
    <w:rsid w:val="00BE2DD2"/>
    <w:rsid w:val="00BE5AE2"/>
    <w:rsid w:val="00BF1EC8"/>
    <w:rsid w:val="00BF49BF"/>
    <w:rsid w:val="00BF7C67"/>
    <w:rsid w:val="00C03BA9"/>
    <w:rsid w:val="00C13E19"/>
    <w:rsid w:val="00C1735D"/>
    <w:rsid w:val="00C2051B"/>
    <w:rsid w:val="00C222FA"/>
    <w:rsid w:val="00C22954"/>
    <w:rsid w:val="00C23A76"/>
    <w:rsid w:val="00C24919"/>
    <w:rsid w:val="00C26295"/>
    <w:rsid w:val="00C31E5F"/>
    <w:rsid w:val="00C347F5"/>
    <w:rsid w:val="00C34A4D"/>
    <w:rsid w:val="00C34BCA"/>
    <w:rsid w:val="00C425A4"/>
    <w:rsid w:val="00C45008"/>
    <w:rsid w:val="00C46131"/>
    <w:rsid w:val="00C46358"/>
    <w:rsid w:val="00C5076E"/>
    <w:rsid w:val="00C511C8"/>
    <w:rsid w:val="00C511F6"/>
    <w:rsid w:val="00C51901"/>
    <w:rsid w:val="00C5200F"/>
    <w:rsid w:val="00C52599"/>
    <w:rsid w:val="00C52783"/>
    <w:rsid w:val="00C607BA"/>
    <w:rsid w:val="00C61013"/>
    <w:rsid w:val="00C61E03"/>
    <w:rsid w:val="00C6234F"/>
    <w:rsid w:val="00C62740"/>
    <w:rsid w:val="00C67530"/>
    <w:rsid w:val="00C71A2B"/>
    <w:rsid w:val="00C76FFF"/>
    <w:rsid w:val="00C77262"/>
    <w:rsid w:val="00C8014D"/>
    <w:rsid w:val="00C801AA"/>
    <w:rsid w:val="00C81D9F"/>
    <w:rsid w:val="00C83E33"/>
    <w:rsid w:val="00C85097"/>
    <w:rsid w:val="00C8609A"/>
    <w:rsid w:val="00C90A12"/>
    <w:rsid w:val="00C9399D"/>
    <w:rsid w:val="00C955C5"/>
    <w:rsid w:val="00C968C3"/>
    <w:rsid w:val="00CA3AE3"/>
    <w:rsid w:val="00CA5BF7"/>
    <w:rsid w:val="00CA6409"/>
    <w:rsid w:val="00CA775D"/>
    <w:rsid w:val="00CB0FE2"/>
    <w:rsid w:val="00CB2A25"/>
    <w:rsid w:val="00CB330E"/>
    <w:rsid w:val="00CC281A"/>
    <w:rsid w:val="00CC5EFB"/>
    <w:rsid w:val="00CC7225"/>
    <w:rsid w:val="00CD0888"/>
    <w:rsid w:val="00CD3241"/>
    <w:rsid w:val="00CD3B7C"/>
    <w:rsid w:val="00CD59E4"/>
    <w:rsid w:val="00CE065D"/>
    <w:rsid w:val="00CE51B2"/>
    <w:rsid w:val="00CF0575"/>
    <w:rsid w:val="00CF06FE"/>
    <w:rsid w:val="00CF19C1"/>
    <w:rsid w:val="00CF1AD8"/>
    <w:rsid w:val="00CF2754"/>
    <w:rsid w:val="00CF527A"/>
    <w:rsid w:val="00CF66D7"/>
    <w:rsid w:val="00CF7298"/>
    <w:rsid w:val="00CF7B40"/>
    <w:rsid w:val="00D0036C"/>
    <w:rsid w:val="00D00F36"/>
    <w:rsid w:val="00D07A5E"/>
    <w:rsid w:val="00D1071E"/>
    <w:rsid w:val="00D12332"/>
    <w:rsid w:val="00D143A4"/>
    <w:rsid w:val="00D154BF"/>
    <w:rsid w:val="00D15563"/>
    <w:rsid w:val="00D15A96"/>
    <w:rsid w:val="00D176A6"/>
    <w:rsid w:val="00D1786F"/>
    <w:rsid w:val="00D17BB2"/>
    <w:rsid w:val="00D235EF"/>
    <w:rsid w:val="00D2719D"/>
    <w:rsid w:val="00D27A90"/>
    <w:rsid w:val="00D27BBB"/>
    <w:rsid w:val="00D31D42"/>
    <w:rsid w:val="00D32665"/>
    <w:rsid w:val="00D32F99"/>
    <w:rsid w:val="00D33AFD"/>
    <w:rsid w:val="00D409AA"/>
    <w:rsid w:val="00D41066"/>
    <w:rsid w:val="00D43021"/>
    <w:rsid w:val="00D469A3"/>
    <w:rsid w:val="00D47D6E"/>
    <w:rsid w:val="00D47E83"/>
    <w:rsid w:val="00D500C1"/>
    <w:rsid w:val="00D50336"/>
    <w:rsid w:val="00D517FC"/>
    <w:rsid w:val="00D562C5"/>
    <w:rsid w:val="00D5792B"/>
    <w:rsid w:val="00D6194A"/>
    <w:rsid w:val="00D61AEB"/>
    <w:rsid w:val="00D61AF3"/>
    <w:rsid w:val="00D61D39"/>
    <w:rsid w:val="00D62337"/>
    <w:rsid w:val="00D62E69"/>
    <w:rsid w:val="00D630FB"/>
    <w:rsid w:val="00D654C2"/>
    <w:rsid w:val="00D65C17"/>
    <w:rsid w:val="00D70138"/>
    <w:rsid w:val="00D80994"/>
    <w:rsid w:val="00D814B8"/>
    <w:rsid w:val="00D827B8"/>
    <w:rsid w:val="00D8310E"/>
    <w:rsid w:val="00D845A4"/>
    <w:rsid w:val="00D84F62"/>
    <w:rsid w:val="00D85473"/>
    <w:rsid w:val="00D8659D"/>
    <w:rsid w:val="00D94855"/>
    <w:rsid w:val="00D95797"/>
    <w:rsid w:val="00D97E02"/>
    <w:rsid w:val="00DA05AC"/>
    <w:rsid w:val="00DA0601"/>
    <w:rsid w:val="00DA2553"/>
    <w:rsid w:val="00DA399B"/>
    <w:rsid w:val="00DA675A"/>
    <w:rsid w:val="00DA7170"/>
    <w:rsid w:val="00DB2659"/>
    <w:rsid w:val="00DB340C"/>
    <w:rsid w:val="00DB38B3"/>
    <w:rsid w:val="00DB4AA5"/>
    <w:rsid w:val="00DB702C"/>
    <w:rsid w:val="00DC26A6"/>
    <w:rsid w:val="00DC401A"/>
    <w:rsid w:val="00DC5713"/>
    <w:rsid w:val="00DC7B26"/>
    <w:rsid w:val="00DC7B9F"/>
    <w:rsid w:val="00DD2D01"/>
    <w:rsid w:val="00DD500A"/>
    <w:rsid w:val="00DD6D63"/>
    <w:rsid w:val="00DE44A2"/>
    <w:rsid w:val="00DE45ED"/>
    <w:rsid w:val="00DF2519"/>
    <w:rsid w:val="00DF310B"/>
    <w:rsid w:val="00DF5F0A"/>
    <w:rsid w:val="00DF63D9"/>
    <w:rsid w:val="00E00CDB"/>
    <w:rsid w:val="00E041E4"/>
    <w:rsid w:val="00E06203"/>
    <w:rsid w:val="00E07E84"/>
    <w:rsid w:val="00E157B7"/>
    <w:rsid w:val="00E20CE0"/>
    <w:rsid w:val="00E20E72"/>
    <w:rsid w:val="00E2350B"/>
    <w:rsid w:val="00E24DA8"/>
    <w:rsid w:val="00E2570A"/>
    <w:rsid w:val="00E2784B"/>
    <w:rsid w:val="00E3112E"/>
    <w:rsid w:val="00E314B8"/>
    <w:rsid w:val="00E32C6D"/>
    <w:rsid w:val="00E33377"/>
    <w:rsid w:val="00E35514"/>
    <w:rsid w:val="00E35744"/>
    <w:rsid w:val="00E405D5"/>
    <w:rsid w:val="00E505E2"/>
    <w:rsid w:val="00E52BE3"/>
    <w:rsid w:val="00E53A24"/>
    <w:rsid w:val="00E54D52"/>
    <w:rsid w:val="00E562F9"/>
    <w:rsid w:val="00E629B6"/>
    <w:rsid w:val="00E668AB"/>
    <w:rsid w:val="00E67E90"/>
    <w:rsid w:val="00E7003F"/>
    <w:rsid w:val="00E801B1"/>
    <w:rsid w:val="00E8071D"/>
    <w:rsid w:val="00E83755"/>
    <w:rsid w:val="00E90204"/>
    <w:rsid w:val="00E9032A"/>
    <w:rsid w:val="00E946B8"/>
    <w:rsid w:val="00E9488F"/>
    <w:rsid w:val="00E96314"/>
    <w:rsid w:val="00E966AD"/>
    <w:rsid w:val="00E97016"/>
    <w:rsid w:val="00EA161F"/>
    <w:rsid w:val="00EA1621"/>
    <w:rsid w:val="00EA615C"/>
    <w:rsid w:val="00EB37F4"/>
    <w:rsid w:val="00EB3C50"/>
    <w:rsid w:val="00EB7741"/>
    <w:rsid w:val="00EC0197"/>
    <w:rsid w:val="00EC1675"/>
    <w:rsid w:val="00ED1547"/>
    <w:rsid w:val="00ED3824"/>
    <w:rsid w:val="00ED5011"/>
    <w:rsid w:val="00ED6CB1"/>
    <w:rsid w:val="00EE1AD8"/>
    <w:rsid w:val="00EE202A"/>
    <w:rsid w:val="00EE270E"/>
    <w:rsid w:val="00EF24AF"/>
    <w:rsid w:val="00EF4C1C"/>
    <w:rsid w:val="00F07B93"/>
    <w:rsid w:val="00F10B59"/>
    <w:rsid w:val="00F10BCB"/>
    <w:rsid w:val="00F20297"/>
    <w:rsid w:val="00F20412"/>
    <w:rsid w:val="00F20972"/>
    <w:rsid w:val="00F27836"/>
    <w:rsid w:val="00F32011"/>
    <w:rsid w:val="00F35BAA"/>
    <w:rsid w:val="00F36604"/>
    <w:rsid w:val="00F36DFD"/>
    <w:rsid w:val="00F4324A"/>
    <w:rsid w:val="00F47580"/>
    <w:rsid w:val="00F500DD"/>
    <w:rsid w:val="00F504D0"/>
    <w:rsid w:val="00F52D1C"/>
    <w:rsid w:val="00F53C89"/>
    <w:rsid w:val="00F5542A"/>
    <w:rsid w:val="00F55F18"/>
    <w:rsid w:val="00F60D59"/>
    <w:rsid w:val="00F62B18"/>
    <w:rsid w:val="00F651D2"/>
    <w:rsid w:val="00F70121"/>
    <w:rsid w:val="00F70F9B"/>
    <w:rsid w:val="00F73459"/>
    <w:rsid w:val="00F85A4A"/>
    <w:rsid w:val="00F85EE2"/>
    <w:rsid w:val="00F86E13"/>
    <w:rsid w:val="00F87790"/>
    <w:rsid w:val="00F92239"/>
    <w:rsid w:val="00F93F58"/>
    <w:rsid w:val="00F9522D"/>
    <w:rsid w:val="00FA0654"/>
    <w:rsid w:val="00FA0D05"/>
    <w:rsid w:val="00FA226A"/>
    <w:rsid w:val="00FA2694"/>
    <w:rsid w:val="00FA2CB3"/>
    <w:rsid w:val="00FA333A"/>
    <w:rsid w:val="00FB275E"/>
    <w:rsid w:val="00FB414C"/>
    <w:rsid w:val="00FB42F5"/>
    <w:rsid w:val="00FB71E9"/>
    <w:rsid w:val="00FB743D"/>
    <w:rsid w:val="00FC0207"/>
    <w:rsid w:val="00FC14F9"/>
    <w:rsid w:val="00FC2B38"/>
    <w:rsid w:val="00FC3956"/>
    <w:rsid w:val="00FC47DD"/>
    <w:rsid w:val="00FC5B4C"/>
    <w:rsid w:val="00FC6181"/>
    <w:rsid w:val="00FD02E5"/>
    <w:rsid w:val="00FD0B32"/>
    <w:rsid w:val="00FD18A6"/>
    <w:rsid w:val="00FD1F80"/>
    <w:rsid w:val="00FD36E4"/>
    <w:rsid w:val="00FD74F1"/>
    <w:rsid w:val="00FE01FE"/>
    <w:rsid w:val="00FE2288"/>
    <w:rsid w:val="00FE257F"/>
    <w:rsid w:val="00FE2EEF"/>
    <w:rsid w:val="00FE41A9"/>
    <w:rsid w:val="00FE6856"/>
    <w:rsid w:val="00FE7072"/>
    <w:rsid w:val="00FF1749"/>
    <w:rsid w:val="00FF5251"/>
    <w:rsid w:val="00FF7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33FD0E"/>
  <w15:chartTrackingRefBased/>
  <w15:docId w15:val="{E58BA87E-8A91-4313-9DEE-D64429F69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63B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8F7A9E"/>
    <w:rPr>
      <w:b/>
      <w:bCs/>
    </w:rPr>
  </w:style>
  <w:style w:type="paragraph" w:styleId="NormalWeb">
    <w:name w:val="Normal (Web)"/>
    <w:basedOn w:val="Normal"/>
    <w:uiPriority w:val="99"/>
    <w:unhideWhenUsed/>
    <w:rsid w:val="008D21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ListParagraph">
    <w:name w:val="List Paragraph"/>
    <w:basedOn w:val="Normal"/>
    <w:uiPriority w:val="34"/>
    <w:qFormat/>
    <w:rsid w:val="00FE685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07E8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07E84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4E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4EED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3E4EED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326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2665"/>
  </w:style>
  <w:style w:type="paragraph" w:styleId="Footer">
    <w:name w:val="footer"/>
    <w:basedOn w:val="Normal"/>
    <w:link w:val="FooterChar"/>
    <w:uiPriority w:val="99"/>
    <w:unhideWhenUsed/>
    <w:rsid w:val="00D326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2665"/>
  </w:style>
  <w:style w:type="paragraph" w:customStyle="1" w:styleId="xmsonormal">
    <w:name w:val="x_msonormal"/>
    <w:basedOn w:val="Normal"/>
    <w:rsid w:val="004C6924"/>
    <w:pPr>
      <w:spacing w:after="0" w:line="240" w:lineRule="auto"/>
    </w:pPr>
    <w:rPr>
      <w:rFonts w:ascii="Calibri" w:hAnsi="Calibri" w:cs="Calibri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53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298839">
          <w:marLeft w:val="0"/>
          <w:marRight w:val="0"/>
          <w:marTop w:val="45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65425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1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907268">
                      <w:marLeft w:val="0"/>
                      <w:marRight w:val="0"/>
                      <w:marTop w:val="300"/>
                      <w:marBottom w:val="0"/>
                      <w:divBdr>
                        <w:top w:val="single" w:sz="2" w:space="0" w:color="000000"/>
                        <w:left w:val="single" w:sz="2" w:space="8" w:color="000000"/>
                        <w:bottom w:val="single" w:sz="2" w:space="0" w:color="000000"/>
                        <w:right w:val="single" w:sz="2" w:space="8" w:color="000000"/>
                      </w:divBdr>
                    </w:div>
                  </w:divsChild>
                </w:div>
              </w:divsChild>
            </w:div>
          </w:divsChild>
        </w:div>
      </w:divsChild>
    </w:div>
    <w:div w:id="126622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52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96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9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3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youtube.com/watch?v=QJEWWQ97lAE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28.png"/><Relationship Id="rId3" Type="http://schemas.openxmlformats.org/officeDocument/2006/relationships/settings" Target="settings.xml"/><Relationship Id="rId21" Type="http://schemas.openxmlformats.org/officeDocument/2006/relationships/image" Target="media/image14.jpg"/><Relationship Id="rId34" Type="http://schemas.openxmlformats.org/officeDocument/2006/relationships/image" Target="media/image23.svg"/><Relationship Id="rId42" Type="http://schemas.openxmlformats.org/officeDocument/2006/relationships/image" Target="media/image31.svg"/><Relationship Id="rId47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33" Type="http://schemas.openxmlformats.org/officeDocument/2006/relationships/image" Target="media/image22.png"/><Relationship Id="rId38" Type="http://schemas.openxmlformats.org/officeDocument/2006/relationships/image" Target="media/image27.svg"/><Relationship Id="rId46" Type="http://schemas.openxmlformats.org/officeDocument/2006/relationships/image" Target="media/image35.sv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s://www.facebook.com/themoltenbluesband" TargetMode="External"/><Relationship Id="rId41" Type="http://schemas.openxmlformats.org/officeDocument/2006/relationships/image" Target="media/image3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hyperlink" Target="https://themoltenbluesband.com/" TargetMode="External"/><Relationship Id="rId37" Type="http://schemas.openxmlformats.org/officeDocument/2006/relationships/image" Target="media/image26.png"/><Relationship Id="rId40" Type="http://schemas.openxmlformats.org/officeDocument/2006/relationships/image" Target="media/image29.svg"/><Relationship Id="rId45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5.sv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://www.LittleHorseEntertainment.ca" TargetMode="External"/><Relationship Id="rId44" Type="http://schemas.openxmlformats.org/officeDocument/2006/relationships/image" Target="media/image33.sv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hyperlink" Target="https://themoltenbluesband.com/" TargetMode="External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895</Words>
  <Characters>5105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Ardley</dc:creator>
  <cp:keywords/>
  <dc:description/>
  <cp:lastModifiedBy>Charles Mauviel</cp:lastModifiedBy>
  <cp:revision>2</cp:revision>
  <cp:lastPrinted>2019-12-01T20:21:00Z</cp:lastPrinted>
  <dcterms:created xsi:type="dcterms:W3CDTF">2019-12-09T07:08:00Z</dcterms:created>
  <dcterms:modified xsi:type="dcterms:W3CDTF">2019-12-09T07:08:00Z</dcterms:modified>
</cp:coreProperties>
</file>